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A6C3" w14:textId="2DBFF040" w:rsidR="002E48B7" w:rsidRDefault="007F3A10" w:rsidP="00E032CE">
      <w:pPr>
        <w:ind w:left="140" w:right="142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 w:rsidRPr="002E48B7">
        <w:rPr>
          <w:rFonts w:ascii="IranNastaliq" w:hAnsi="IranNastaliq" w:cs="IranNastaliq"/>
          <w:noProof/>
          <w:sz w:val="26"/>
          <w:szCs w:val="26"/>
          <w:rtl/>
        </w:rPr>
        <w:drawing>
          <wp:anchor distT="0" distB="0" distL="114300" distR="114300" simplePos="0" relativeHeight="251658752" behindDoc="0" locked="0" layoutInCell="1" allowOverlap="1" wp14:anchorId="7E86188D" wp14:editId="7D10F327">
            <wp:simplePos x="0" y="0"/>
            <wp:positionH relativeFrom="column">
              <wp:posOffset>2821305</wp:posOffset>
            </wp:positionH>
            <wp:positionV relativeFrom="page">
              <wp:posOffset>361950</wp:posOffset>
            </wp:positionV>
            <wp:extent cx="1057275" cy="1057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C7955" w14:textId="77777777" w:rsidR="002E48B7" w:rsidRDefault="002E48B7" w:rsidP="00E032CE">
      <w:pPr>
        <w:ind w:left="140" w:right="142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</w:p>
    <w:p w14:paraId="71A77A55" w14:textId="77777777" w:rsidR="002E48B7" w:rsidRDefault="002E48B7" w:rsidP="00E032CE">
      <w:pPr>
        <w:ind w:left="140" w:right="142"/>
        <w:rPr>
          <w:rFonts w:ascii="IranNastaliq" w:hAnsi="IranNastaliq" w:cs="IranNastaliq"/>
          <w:sz w:val="26"/>
          <w:szCs w:val="26"/>
          <w:rtl/>
          <w:lang w:bidi="fa-IR"/>
        </w:rPr>
      </w:pPr>
      <w:r>
        <w:rPr>
          <w:rFonts w:ascii="IranNastaliq" w:hAnsi="IranNastaliq" w:cs="IranNastaliq" w:hint="cs"/>
          <w:sz w:val="26"/>
          <w:szCs w:val="26"/>
          <w:rtl/>
          <w:lang w:bidi="fa-IR"/>
        </w:rPr>
        <w:t xml:space="preserve">       </w:t>
      </w:r>
    </w:p>
    <w:p w14:paraId="410D0185" w14:textId="3F648808" w:rsidR="005F2BC6" w:rsidRPr="002E48B7" w:rsidRDefault="007F3A10" w:rsidP="00E032CE">
      <w:pPr>
        <w:spacing w:line="312" w:lineRule="auto"/>
        <w:ind w:left="140" w:right="142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>
        <w:rPr>
          <w:rFonts w:ascii="IranNastaliq" w:hAnsi="IranNastaliq" w:cs="IranNastaliq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C37D71" wp14:editId="1D24C6C5">
                <wp:simplePos x="0" y="0"/>
                <wp:positionH relativeFrom="column">
                  <wp:posOffset>2811780</wp:posOffset>
                </wp:positionH>
                <wp:positionV relativeFrom="paragraph">
                  <wp:posOffset>78105</wp:posOffset>
                </wp:positionV>
                <wp:extent cx="933450" cy="361950"/>
                <wp:effectExtent l="0" t="0" r="0" b="0"/>
                <wp:wrapNone/>
                <wp:docPr id="2025911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512EC" w14:textId="613AE485" w:rsidR="007F3A10" w:rsidRDefault="007F3A10">
                            <w:r w:rsidRPr="002E48B7">
                              <w:rPr>
                                <w:rFonts w:ascii="IranNastaliq" w:hAnsi="IranNastaliq" w:cs="IranNastaliq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معاونت پژوهش و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37D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4pt;margin-top:6.15pt;width:73.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d1KgIAAFMEAAAOAAAAZHJzL2Uyb0RvYy54bWysVEuP2jAQvlfqf7B8LyHA0i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" fillcolor="white [3201]" stroked="f" strokeweight=".5pt">
                <v:textbox>
                  <w:txbxContent>
                    <w:p w14:paraId="7F3512EC" w14:textId="613AE485" w:rsidR="007F3A10" w:rsidRDefault="007F3A10">
                      <w:r w:rsidRPr="002E48B7">
                        <w:rPr>
                          <w:rFonts w:ascii="IranNastaliq" w:hAnsi="IranNastaliq" w:cs="IranNastaliq"/>
                          <w:sz w:val="26"/>
                          <w:szCs w:val="26"/>
                          <w:rtl/>
                          <w:lang w:bidi="fa-IR"/>
                        </w:rPr>
                        <w:t>معاونت پژوهش و فناوری</w:t>
                      </w:r>
                    </w:p>
                  </w:txbxContent>
                </v:textbox>
              </v:shape>
            </w:pict>
          </mc:Fallback>
        </mc:AlternateContent>
      </w:r>
      <w:r w:rsidR="002E48B7" w:rsidRPr="002E48B7">
        <w:rPr>
          <w:rFonts w:ascii="IranNastaliq" w:hAnsi="IranNastaliq" w:cs="IranNastaliq"/>
          <w:noProof/>
          <w:sz w:val="26"/>
          <w:szCs w:val="26"/>
          <w:rtl/>
        </w:rPr>
        <w:t xml:space="preserve"> </w:t>
      </w:r>
    </w:p>
    <w:p w14:paraId="2B0021DC" w14:textId="0F20EC2B" w:rsidR="00F6250E" w:rsidRPr="00E85035" w:rsidRDefault="00F6250E" w:rsidP="00E032CE">
      <w:pPr>
        <w:pStyle w:val="Subtitle"/>
        <w:ind w:left="140" w:right="142"/>
        <w:rPr>
          <w:rFonts w:cs="B Titr"/>
          <w:i w:val="0"/>
          <w:iCs w:val="0"/>
          <w:color w:val="76923C" w:themeColor="accent3" w:themeShade="BF"/>
          <w:sz w:val="36"/>
          <w:szCs w:val="36"/>
          <w:rtl/>
          <w:lang w:bidi="fa-IR"/>
        </w:rPr>
      </w:pPr>
      <w:r w:rsidRPr="00E85035">
        <w:rPr>
          <w:rFonts w:cs="B Titr" w:hint="cs"/>
          <w:i w:val="0"/>
          <w:iCs w:val="0"/>
          <w:color w:val="76923C" w:themeColor="accent3" w:themeShade="BF"/>
          <w:sz w:val="36"/>
          <w:szCs w:val="36"/>
          <w:rtl/>
          <w:lang w:bidi="fa-IR"/>
        </w:rPr>
        <w:t xml:space="preserve">فرم انتخاب پژوهشگر برتر </w:t>
      </w:r>
      <w:r w:rsidR="00D27B50" w:rsidRPr="00E85035">
        <w:rPr>
          <w:rFonts w:cs="B Titr" w:hint="cs"/>
          <w:i w:val="0"/>
          <w:iCs w:val="0"/>
          <w:color w:val="76923C" w:themeColor="accent3" w:themeShade="BF"/>
          <w:sz w:val="36"/>
          <w:szCs w:val="36"/>
          <w:rtl/>
          <w:lang w:bidi="fa-IR"/>
        </w:rPr>
        <w:t xml:space="preserve">دانشجویی </w:t>
      </w:r>
      <w:r w:rsidRPr="00E85035">
        <w:rPr>
          <w:rFonts w:cs="B Titr" w:hint="cs"/>
          <w:i w:val="0"/>
          <w:iCs w:val="0"/>
          <w:color w:val="76923C" w:themeColor="accent3" w:themeShade="BF"/>
          <w:sz w:val="36"/>
          <w:szCs w:val="36"/>
          <w:rtl/>
          <w:lang w:bidi="fa-IR"/>
        </w:rPr>
        <w:t>گروه ...................</w:t>
      </w:r>
      <w:r w:rsidR="005F2BC6" w:rsidRPr="00E85035">
        <w:rPr>
          <w:rFonts w:cs="B Titr" w:hint="cs"/>
          <w:i w:val="0"/>
          <w:iCs w:val="0"/>
          <w:color w:val="76923C" w:themeColor="accent3" w:themeShade="BF"/>
          <w:sz w:val="36"/>
          <w:szCs w:val="36"/>
          <w:rtl/>
          <w:lang w:bidi="fa-IR"/>
        </w:rPr>
        <w:t xml:space="preserve"> سال </w:t>
      </w:r>
      <w:r w:rsidR="004926A3" w:rsidRPr="00E85035">
        <w:rPr>
          <w:rFonts w:cs="B Titr" w:hint="cs"/>
          <w:i w:val="0"/>
          <w:iCs w:val="0"/>
          <w:color w:val="76923C" w:themeColor="accent3" w:themeShade="BF"/>
          <w:sz w:val="36"/>
          <w:szCs w:val="36"/>
          <w:rtl/>
          <w:lang w:bidi="fa-IR"/>
        </w:rPr>
        <w:t>1403</w:t>
      </w:r>
    </w:p>
    <w:p w14:paraId="3F1FC6E5" w14:textId="77777777" w:rsidR="002F4D4C" w:rsidRPr="00D27B50" w:rsidRDefault="002F4D4C" w:rsidP="00E032CE">
      <w:pPr>
        <w:pStyle w:val="Subtitle"/>
        <w:ind w:left="140" w:right="142"/>
        <w:rPr>
          <w:rFonts w:cs="B Nazanin"/>
          <w:i w:val="0"/>
          <w:iCs w:val="0"/>
          <w:sz w:val="28"/>
          <w:rtl/>
          <w:lang w:bidi="fa-IR"/>
        </w:rPr>
      </w:pPr>
      <w:r w:rsidRPr="00D27B50">
        <w:rPr>
          <w:rFonts w:cs="B Nazanin" w:hint="cs"/>
          <w:i w:val="0"/>
          <w:iCs w:val="0"/>
          <w:sz w:val="28"/>
          <w:rtl/>
          <w:lang w:bidi="fa-IR"/>
        </w:rPr>
        <w:t xml:space="preserve">(ویژه </w:t>
      </w:r>
      <w:r w:rsidR="00D27B50" w:rsidRPr="00D27B50">
        <w:rPr>
          <w:rFonts w:cs="B Nazanin" w:hint="cs"/>
          <w:i w:val="0"/>
          <w:iCs w:val="0"/>
          <w:sz w:val="28"/>
          <w:rtl/>
          <w:lang w:bidi="fa-IR"/>
        </w:rPr>
        <w:t>دانشجویان</w:t>
      </w:r>
      <w:r w:rsidRPr="00D27B50">
        <w:rPr>
          <w:rFonts w:cs="B Nazanin" w:hint="cs"/>
          <w:i w:val="0"/>
          <w:iCs w:val="0"/>
          <w:sz w:val="28"/>
          <w:rtl/>
          <w:lang w:bidi="fa-IR"/>
        </w:rPr>
        <w:t xml:space="preserve"> محترم </w:t>
      </w:r>
      <w:r w:rsidR="00D27B50" w:rsidRPr="00D27B50">
        <w:rPr>
          <w:rFonts w:cs="B Nazanin" w:hint="cs"/>
          <w:i w:val="0"/>
          <w:iCs w:val="0"/>
          <w:sz w:val="28"/>
          <w:rtl/>
          <w:lang w:bidi="fa-IR"/>
        </w:rPr>
        <w:t>کارشناسی و کارشناسی ارشد</w:t>
      </w:r>
      <w:r w:rsidRPr="00D27B50">
        <w:rPr>
          <w:rFonts w:cs="B Nazanin" w:hint="cs"/>
          <w:i w:val="0"/>
          <w:iCs w:val="0"/>
          <w:sz w:val="28"/>
          <w:rtl/>
          <w:lang w:bidi="fa-IR"/>
        </w:rPr>
        <w:t>)</w:t>
      </w:r>
    </w:p>
    <w:p w14:paraId="411E0E17" w14:textId="39612D93" w:rsidR="0001097E" w:rsidRPr="00676B23" w:rsidRDefault="00944C82" w:rsidP="00E032CE">
      <w:pPr>
        <w:ind w:left="140" w:right="1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63EAC" wp14:editId="5D5AA95C">
                <wp:simplePos x="0" y="0"/>
                <wp:positionH relativeFrom="column">
                  <wp:posOffset>228600</wp:posOffset>
                </wp:positionH>
                <wp:positionV relativeFrom="paragraph">
                  <wp:posOffset>238125</wp:posOffset>
                </wp:positionV>
                <wp:extent cx="1028700" cy="1143000"/>
                <wp:effectExtent l="17145" t="15240" r="20955" b="22860"/>
                <wp:wrapNone/>
                <wp:docPr id="375116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DBAF3" w14:textId="77777777" w:rsidR="00F6250E" w:rsidRDefault="00F6250E" w:rsidP="00F6250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</w:rPr>
                            </w:pPr>
                          </w:p>
                          <w:p w14:paraId="5849AAA8" w14:textId="77777777" w:rsidR="00F6250E" w:rsidRPr="00C6442A" w:rsidRDefault="00F6250E" w:rsidP="00F6250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</w:rPr>
                            </w:pPr>
                            <w:r w:rsidRPr="00C6442A">
                              <w:rPr>
                                <w:rFonts w:cs="Lotus" w:hint="cs"/>
                                <w:b/>
                                <w:bCs/>
                                <w:rtl/>
                              </w:rPr>
                              <w:t>محل الصاق عكس پژوهشگر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63EAC" id="Rectangle 2" o:spid="_x0000_s1027" style="position:absolute;left:0;text-align:left;margin-left:18pt;margin-top:18.75pt;width:8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" strokeweight="2.25pt">
                <v:stroke dashstyle="1 1"/>
                <v:textbox>
                  <w:txbxContent>
                    <w:p w14:paraId="008DBAF3" w14:textId="77777777" w:rsidR="00F6250E" w:rsidRDefault="00F6250E" w:rsidP="00F6250E">
                      <w:pPr>
                        <w:jc w:val="center"/>
                        <w:rPr>
                          <w:rFonts w:cs="Lotus"/>
                          <w:b/>
                          <w:bCs/>
                          <w:rtl/>
                        </w:rPr>
                      </w:pPr>
                    </w:p>
                    <w:p w14:paraId="5849AAA8" w14:textId="77777777" w:rsidR="00F6250E" w:rsidRPr="00C6442A" w:rsidRDefault="00F6250E" w:rsidP="00F6250E">
                      <w:pPr>
                        <w:jc w:val="center"/>
                        <w:rPr>
                          <w:rFonts w:cs="Lotus"/>
                          <w:b/>
                          <w:bCs/>
                        </w:rPr>
                      </w:pPr>
                      <w:r w:rsidRPr="00C6442A">
                        <w:rPr>
                          <w:rFonts w:cs="Lotus" w:hint="cs"/>
                          <w:b/>
                          <w:bCs/>
                          <w:rtl/>
                        </w:rPr>
                        <w:t>محل الصاق عكس پژوهشگر</w:t>
                      </w:r>
                    </w:p>
                  </w:txbxContent>
                </v:textbox>
              </v:rect>
            </w:pict>
          </mc:Fallback>
        </mc:AlternateContent>
      </w:r>
    </w:p>
    <w:p w14:paraId="390F6C76" w14:textId="77777777" w:rsidR="0043436E" w:rsidRPr="00676B23" w:rsidRDefault="0043436E" w:rsidP="00E032CE">
      <w:pPr>
        <w:ind w:left="140" w:right="142"/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F6250E">
        <w:rPr>
          <w:rFonts w:cs="B Nazanin" w:hint="cs"/>
          <w:b/>
          <w:bCs/>
          <w:sz w:val="28"/>
          <w:szCs w:val="28"/>
          <w:rtl/>
          <w:lang w:bidi="fa-IR"/>
        </w:rPr>
        <w:t>گروه آموزشی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</w:p>
    <w:p w14:paraId="1FC0B81F" w14:textId="77777777" w:rsidR="0043436E" w:rsidRPr="00676B23" w:rsidRDefault="0043436E" w:rsidP="00E032CE">
      <w:pPr>
        <w:ind w:left="140" w:right="142"/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14:paraId="3F643B27" w14:textId="77777777" w:rsidR="0043436E" w:rsidRPr="00E85035" w:rsidRDefault="0043436E" w:rsidP="00E032CE">
      <w:pPr>
        <w:pStyle w:val="Heading3"/>
        <w:ind w:left="140" w:right="142"/>
        <w:rPr>
          <w:rFonts w:cs="B Nazanin"/>
          <w:color w:val="6D8838"/>
          <w:sz w:val="22"/>
          <w:szCs w:val="28"/>
          <w:rtl/>
        </w:rPr>
      </w:pPr>
      <w:r w:rsidRPr="00676B23">
        <w:rPr>
          <w:rFonts w:cs="B Nazanin"/>
          <w:sz w:val="22"/>
          <w:szCs w:val="28"/>
          <w:rtl/>
        </w:rPr>
        <w:t>1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14:paraId="033E225C" w14:textId="77777777" w:rsidR="00DA018D" w:rsidRPr="00676B23" w:rsidRDefault="00DA018D" w:rsidP="00E032CE">
      <w:pPr>
        <w:tabs>
          <w:tab w:val="left" w:pos="4592"/>
        </w:tabs>
        <w:ind w:left="140" w:right="142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1B8D913" w14:textId="77777777" w:rsidR="00DA018D" w:rsidRPr="00676B23" w:rsidRDefault="00DA018D" w:rsidP="00E032CE">
      <w:pPr>
        <w:tabs>
          <w:tab w:val="left" w:pos="4592"/>
        </w:tabs>
        <w:ind w:left="140" w:right="142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B6C637B" w14:textId="77777777" w:rsidR="00DA018D" w:rsidRPr="00676B23" w:rsidRDefault="00DA018D" w:rsidP="00E032CE">
      <w:pPr>
        <w:tabs>
          <w:tab w:val="left" w:pos="4592"/>
        </w:tabs>
        <w:ind w:left="140" w:right="142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تاريخ تولد:</w:t>
      </w:r>
      <w:r w:rsidR="00730B47" w:rsidRPr="00676B23"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16"/>
          <w:szCs w:val="16"/>
        </w:rPr>
        <w:sym w:font="Wingdings" w:char="F06C"/>
      </w:r>
      <w:r w:rsidR="00730B47">
        <w:rPr>
          <w:rFonts w:cs="B Nazanin"/>
          <w:sz w:val="16"/>
          <w:szCs w:val="16"/>
        </w:rPr>
        <w:t xml:space="preserve">              </w:t>
      </w:r>
      <w:r w:rsidRPr="00676B23">
        <w:rPr>
          <w:rFonts w:cs="B Nazanin" w:hint="cs"/>
          <w:b/>
          <w:bCs/>
          <w:sz w:val="28"/>
          <w:szCs w:val="28"/>
          <w:rtl/>
        </w:rPr>
        <w:t>محل تولد: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</w:p>
    <w:p w14:paraId="78312B49" w14:textId="77777777" w:rsidR="00DA018D" w:rsidRPr="00676B23" w:rsidRDefault="00DA018D" w:rsidP="00E032CE">
      <w:pPr>
        <w:tabs>
          <w:tab w:val="left" w:pos="4592"/>
          <w:tab w:val="left" w:pos="6577"/>
        </w:tabs>
        <w:ind w:left="140" w:right="142"/>
        <w:jc w:val="lowKashida"/>
        <w:rPr>
          <w:rFonts w:cs="B Nazanin"/>
          <w:sz w:val="28"/>
          <w:szCs w:val="28"/>
          <w:rtl/>
          <w:lang w:bidi="fa-IR"/>
        </w:rPr>
      </w:pPr>
    </w:p>
    <w:p w14:paraId="11567E44" w14:textId="77777777" w:rsidR="00DA018D" w:rsidRPr="00676B23" w:rsidRDefault="00DA018D" w:rsidP="00E032CE">
      <w:pPr>
        <w:tabs>
          <w:tab w:val="left" w:pos="4592"/>
          <w:tab w:val="left" w:pos="6577"/>
        </w:tabs>
        <w:ind w:left="140" w:right="142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="00D27B50">
        <w:rPr>
          <w:rFonts w:cs="B Nazanin" w:hint="cs"/>
          <w:b/>
          <w:bCs/>
          <w:sz w:val="28"/>
          <w:szCs w:val="28"/>
          <w:rtl/>
        </w:rPr>
        <w:t>گرایش:</w:t>
      </w:r>
    </w:p>
    <w:p w14:paraId="3E36BC29" w14:textId="77777777" w:rsidR="00BD2568" w:rsidRPr="00676B23" w:rsidRDefault="00DA018D" w:rsidP="00E032CE">
      <w:pPr>
        <w:tabs>
          <w:tab w:val="left" w:pos="6718"/>
        </w:tabs>
        <w:ind w:left="140" w:right="142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14:paraId="54DD5958" w14:textId="77777777" w:rsidR="0043436E" w:rsidRPr="00676B23" w:rsidRDefault="00DA018D" w:rsidP="00E032CE">
      <w:pPr>
        <w:tabs>
          <w:tab w:val="left" w:pos="6718"/>
        </w:tabs>
        <w:ind w:left="140" w:right="142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4AB966C0" w14:textId="77777777" w:rsidR="00F0462B" w:rsidRDefault="00F0462B" w:rsidP="00E032CE">
      <w:pPr>
        <w:ind w:left="140" w:right="142"/>
        <w:rPr>
          <w:rFonts w:cs="B Nazanin"/>
          <w:rtl/>
          <w:lang w:bidi="fa-IR"/>
        </w:rPr>
      </w:pPr>
    </w:p>
    <w:p w14:paraId="45A7AF2A" w14:textId="77777777" w:rsidR="0043436E" w:rsidRPr="00676B23" w:rsidRDefault="00D27B50" w:rsidP="00E032CE">
      <w:pPr>
        <w:pStyle w:val="Heading4"/>
        <w:ind w:left="140" w:right="142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  <w:r w:rsidR="004D191A" w:rsidRPr="00676B23">
        <w:rPr>
          <w:rFonts w:cs="B Nazanin" w:hint="cs"/>
          <w:sz w:val="28"/>
          <w:szCs w:val="28"/>
          <w:rtl/>
        </w:rPr>
        <w:t xml:space="preserve"> و اجرائی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</w:p>
    <w:p w14:paraId="4CF7A8D0" w14:textId="77777777" w:rsidR="0043436E" w:rsidRPr="00017DFE" w:rsidRDefault="0043436E" w:rsidP="00E032CE">
      <w:pPr>
        <w:ind w:left="140" w:right="142"/>
        <w:rPr>
          <w:rFonts w:cs="B Nazanin"/>
          <w:b/>
          <w:bCs/>
          <w:sz w:val="6"/>
          <w:szCs w:val="6"/>
          <w:rtl/>
          <w:lang w:bidi="fa-IR"/>
        </w:rPr>
      </w:pPr>
    </w:p>
    <w:p w14:paraId="54140323" w14:textId="77777777" w:rsidR="00017297" w:rsidRPr="00676B23" w:rsidRDefault="00D27B50" w:rsidP="00E032CE">
      <w:pPr>
        <w:ind w:left="140" w:right="142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017297" w:rsidRPr="00676B23">
        <w:rPr>
          <w:rFonts w:cs="B Nazanin" w:hint="cs"/>
          <w:b/>
          <w:bCs/>
          <w:sz w:val="24"/>
          <w:szCs w:val="24"/>
          <w:rtl/>
        </w:rPr>
        <w:t>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017297"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017297"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="00017297"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3093"/>
        <w:gridCol w:w="1315"/>
        <w:gridCol w:w="990"/>
        <w:gridCol w:w="791"/>
        <w:gridCol w:w="1264"/>
        <w:gridCol w:w="1396"/>
        <w:gridCol w:w="680"/>
      </w:tblGrid>
      <w:tr w:rsidR="00C61FF4" w:rsidRPr="000E33AA" w14:paraId="520E1FE6" w14:textId="77777777" w:rsidTr="001F3D86">
        <w:trPr>
          <w:cantSplit/>
          <w:trHeight w:hRule="exact" w:val="801"/>
          <w:jc w:val="center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1EC92BCF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093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26A272BA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1180AD5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36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2646F3C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396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C2D69B" w:themeFill="accent3" w:themeFillTint="99"/>
            <w:vAlign w:val="center"/>
          </w:tcPr>
          <w:p w14:paraId="720C332D" w14:textId="77777777" w:rsidR="00017297" w:rsidRPr="00017DFE" w:rsidRDefault="00017297" w:rsidP="00E032CE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  <w:r w:rsidRPr="00017DFE">
              <w:rPr>
                <w:rFonts w:cs="B Nazanin" w:hint="cs"/>
                <w:rtl/>
                <w:lang w:bidi="fa-IR"/>
              </w:rPr>
              <w:t xml:space="preserve">اسامي همكاران به ترتيب اولويت </w:t>
            </w:r>
          </w:p>
          <w:p w14:paraId="59143224" w14:textId="77777777" w:rsidR="00017297" w:rsidRPr="00017DFE" w:rsidRDefault="00017297" w:rsidP="00E032CE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  <w:r w:rsidRPr="00017DFE">
              <w:rPr>
                <w:rFonts w:cs="B Nazanin" w:hint="cs"/>
                <w:rtl/>
                <w:lang w:bidi="fa-IR"/>
              </w:rPr>
              <w:t>(شامل نام متقاضي)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textDirection w:val="tbRl"/>
            <w:vAlign w:val="center"/>
          </w:tcPr>
          <w:p w14:paraId="76D48563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BB19BB" w:rsidRPr="000E33AA" w14:paraId="35758A6E" w14:textId="77777777" w:rsidTr="001F3D86">
        <w:trPr>
          <w:cantSplit/>
          <w:trHeight w:hRule="exact" w:val="408"/>
          <w:jc w:val="center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2EA9AFE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3" w:type="dxa"/>
            <w:vMerge/>
            <w:tcBorders>
              <w:bottom w:val="double" w:sz="4" w:space="0" w:color="auto"/>
            </w:tcBorders>
            <w:vAlign w:val="center"/>
          </w:tcPr>
          <w:p w14:paraId="7D48ACFB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21078E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2BB26B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79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6898EC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BF7EB5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56CD1F3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80" w:type="dxa"/>
            <w:vMerge/>
            <w:tcBorders>
              <w:right w:val="double" w:sz="4" w:space="0" w:color="auto"/>
            </w:tcBorders>
            <w:vAlign w:val="center"/>
          </w:tcPr>
          <w:p w14:paraId="1ABF3C35" w14:textId="77777777" w:rsidR="00017297" w:rsidRPr="000E33AA" w:rsidRDefault="00017297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B19BB" w:rsidRPr="00FA69A2" w14:paraId="162D5F0E" w14:textId="77777777" w:rsidTr="009B6E66">
        <w:trPr>
          <w:trHeight w:hRule="exact" w:val="541"/>
          <w:jc w:val="center"/>
        </w:trPr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94C7B3E" w14:textId="77777777" w:rsidR="00745C18" w:rsidRPr="00417036" w:rsidRDefault="00417036" w:rsidP="009B6E66">
            <w:pPr>
              <w:pStyle w:val="ListParagraph"/>
              <w:numPr>
                <w:ilvl w:val="0"/>
                <w:numId w:val="22"/>
              </w:numPr>
              <w:ind w:left="140" w:right="14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20FF33" w14:textId="77777777" w:rsidR="00745C18" w:rsidRPr="000E33AA" w:rsidRDefault="00745C18" w:rsidP="009B6E66">
            <w:pPr>
              <w:ind w:right="142"/>
              <w:jc w:val="both"/>
              <w:rPr>
                <w:rFonts w:cs="B Nazanin"/>
                <w:rtl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EAFCCD" w14:textId="77777777" w:rsidR="00745C18" w:rsidRPr="000E33AA" w:rsidRDefault="00745C18" w:rsidP="009B6E66">
            <w:pPr>
              <w:ind w:left="140" w:right="142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F123EE" w14:textId="77777777" w:rsidR="00745C18" w:rsidRPr="000E33AA" w:rsidRDefault="00745C18" w:rsidP="009B6E66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FC4B09" w14:textId="77777777" w:rsidR="00745C18" w:rsidRPr="000E33AA" w:rsidRDefault="00745C18" w:rsidP="009B6E66">
            <w:pPr>
              <w:ind w:left="140" w:right="142"/>
              <w:jc w:val="both"/>
              <w:rPr>
                <w:rFonts w:cs="B Nazanin"/>
              </w:rPr>
            </w:pP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D76F7C" w14:textId="77777777" w:rsidR="00745C18" w:rsidRPr="000E33AA" w:rsidRDefault="00745C18" w:rsidP="009B6E66">
            <w:pPr>
              <w:ind w:left="140" w:right="142"/>
              <w:rPr>
                <w:rFonts w:cs="B Nazanin"/>
              </w:rPr>
            </w:pP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DCD25E" w14:textId="77777777" w:rsidR="00745C18" w:rsidRPr="000E33AA" w:rsidRDefault="00745C18" w:rsidP="009B6E66">
            <w:pPr>
              <w:ind w:left="140" w:right="142"/>
              <w:rPr>
                <w:rFonts w:cs="B Nazanin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7F56B0" w14:textId="77777777" w:rsidR="00745C18" w:rsidRPr="00FA69A2" w:rsidRDefault="00745C18" w:rsidP="009B6E66">
            <w:pPr>
              <w:bidi w:val="0"/>
              <w:ind w:left="140" w:right="142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B19BB" w:rsidRPr="00FA69A2" w14:paraId="11ED23B4" w14:textId="77777777" w:rsidTr="00017DFE">
        <w:trPr>
          <w:trHeight w:hRule="exact" w:val="705"/>
          <w:jc w:val="center"/>
        </w:trPr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A449A4" w14:textId="77777777" w:rsidR="00CB0D13" w:rsidRPr="00417036" w:rsidRDefault="009B6E66" w:rsidP="009B6E66">
            <w:pPr>
              <w:pStyle w:val="ListParagraph"/>
              <w:numPr>
                <w:ilvl w:val="0"/>
                <w:numId w:val="22"/>
              </w:numPr>
              <w:ind w:left="140" w:right="142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AA0333" w14:textId="77777777" w:rsidR="00CB0D13" w:rsidRPr="000E33AA" w:rsidRDefault="00CB0D13" w:rsidP="009B6E66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49A794" w14:textId="77777777" w:rsidR="00CB0D13" w:rsidRPr="000E33AA" w:rsidRDefault="00CB0D13" w:rsidP="009B6E66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AE8964" w14:textId="77777777" w:rsidR="00CB0D13" w:rsidRPr="000E33AA" w:rsidRDefault="00CB0D13" w:rsidP="009B6E66">
            <w:pPr>
              <w:ind w:left="140" w:right="142"/>
            </w:pPr>
          </w:p>
        </w:tc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D9BD1C" w14:textId="77777777" w:rsidR="00CB0D13" w:rsidRPr="000E33AA" w:rsidRDefault="00CB0D13" w:rsidP="009B6E66">
            <w:pPr>
              <w:ind w:left="140" w:right="142"/>
              <w:jc w:val="both"/>
              <w:rPr>
                <w:rFonts w:cs="B Nazanin"/>
              </w:rPr>
            </w:pP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38B7B5" w14:textId="77777777" w:rsidR="00CB0D13" w:rsidRPr="000E33AA" w:rsidRDefault="00CB0D13" w:rsidP="009B6E66">
            <w:pPr>
              <w:ind w:left="140" w:right="142"/>
              <w:rPr>
                <w:rFonts w:cs="B Nazanin"/>
              </w:rPr>
            </w:pP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EC811B" w14:textId="77777777" w:rsidR="00CB0D13" w:rsidRPr="000E33AA" w:rsidRDefault="00CB0D13" w:rsidP="009B6E66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1C772" w14:textId="77777777" w:rsidR="00CB0D13" w:rsidRPr="00FA69A2" w:rsidRDefault="00CB0D13" w:rsidP="009B6E66">
            <w:pPr>
              <w:bidi w:val="0"/>
              <w:ind w:left="140" w:right="142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19BB" w:rsidRPr="00FA69A2" w14:paraId="4DF24385" w14:textId="77777777" w:rsidTr="00017DFE">
        <w:trPr>
          <w:trHeight w:hRule="exact" w:val="711"/>
          <w:jc w:val="center"/>
        </w:trPr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17F6836" w14:textId="77777777" w:rsidR="00CB0D13" w:rsidRPr="00417036" w:rsidRDefault="009B6E66" w:rsidP="009B6E66">
            <w:pPr>
              <w:pStyle w:val="ListParagraph"/>
              <w:numPr>
                <w:ilvl w:val="0"/>
                <w:numId w:val="22"/>
              </w:numPr>
              <w:ind w:left="140" w:right="142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CDC5D2" w14:textId="77777777" w:rsidR="00CB0D13" w:rsidRPr="000E33AA" w:rsidRDefault="00CB0D13" w:rsidP="009B6E66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2AD9D7" w14:textId="77777777" w:rsidR="00CB0D13" w:rsidRPr="000E33AA" w:rsidRDefault="00CB0D13" w:rsidP="009B6E66">
            <w:pPr>
              <w:ind w:left="140" w:right="142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F3CAB2" w14:textId="77777777" w:rsidR="00CB0D13" w:rsidRPr="000E33AA" w:rsidRDefault="00CB0D13" w:rsidP="009B6E66">
            <w:pPr>
              <w:ind w:left="140" w:right="142"/>
            </w:pPr>
          </w:p>
        </w:tc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B3F458" w14:textId="77777777" w:rsidR="00CB0D13" w:rsidRPr="000E33AA" w:rsidRDefault="00CB0D13" w:rsidP="009B6E66">
            <w:pPr>
              <w:ind w:left="140" w:right="142"/>
              <w:jc w:val="both"/>
              <w:rPr>
                <w:rFonts w:cs="B Nazanin"/>
              </w:rPr>
            </w:pP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B19A2E" w14:textId="77777777" w:rsidR="00CB0D13" w:rsidRPr="000E33AA" w:rsidRDefault="00CB0D13" w:rsidP="009B6E66">
            <w:pPr>
              <w:ind w:left="140" w:right="142"/>
              <w:rPr>
                <w:rFonts w:cs="B Nazanin"/>
              </w:rPr>
            </w:pP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7491C1" w14:textId="77777777" w:rsidR="00CB0D13" w:rsidRPr="000E33AA" w:rsidRDefault="00CB0D13" w:rsidP="009B6E66">
            <w:pPr>
              <w:ind w:left="140" w:right="142"/>
              <w:rPr>
                <w:rFonts w:cs="B Nazanin"/>
                <w:lang w:bidi="fa-IR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8780C" w14:textId="77777777" w:rsidR="00CB0D13" w:rsidRPr="00FA69A2" w:rsidRDefault="00CB0D13" w:rsidP="009B6E66">
            <w:pPr>
              <w:bidi w:val="0"/>
              <w:ind w:left="140" w:right="142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19BB" w:rsidRPr="00FA69A2" w14:paraId="31BBB155" w14:textId="77777777" w:rsidTr="00017DFE">
        <w:trPr>
          <w:trHeight w:hRule="exact" w:val="703"/>
          <w:jc w:val="center"/>
        </w:trPr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2151304" w14:textId="77777777" w:rsidR="00CB0D13" w:rsidRPr="00417036" w:rsidRDefault="009B6E66" w:rsidP="009B6E66">
            <w:pPr>
              <w:pStyle w:val="ListParagraph"/>
              <w:numPr>
                <w:ilvl w:val="0"/>
                <w:numId w:val="22"/>
              </w:numPr>
              <w:ind w:left="140" w:right="142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876827" w14:textId="77777777" w:rsidR="00CB0D13" w:rsidRPr="000E33AA" w:rsidRDefault="00CB0D13" w:rsidP="009B6E66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B388FE" w14:textId="77777777" w:rsidR="00CB0D13" w:rsidRPr="000E33AA" w:rsidRDefault="00CB0D13" w:rsidP="009B6E66">
            <w:pPr>
              <w:ind w:left="140" w:right="142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9B5689" w14:textId="77777777" w:rsidR="00CB0D13" w:rsidRPr="000E33AA" w:rsidRDefault="00CB0D13" w:rsidP="009B6E66">
            <w:pPr>
              <w:ind w:left="140" w:right="142"/>
            </w:pPr>
          </w:p>
        </w:tc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538C94" w14:textId="77777777" w:rsidR="00CB0D13" w:rsidRPr="000E33AA" w:rsidRDefault="00CB0D13" w:rsidP="009B6E66">
            <w:pPr>
              <w:ind w:left="140" w:right="142"/>
              <w:jc w:val="both"/>
              <w:rPr>
                <w:rFonts w:cs="B Nazanin"/>
              </w:rPr>
            </w:pP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44D632" w14:textId="77777777" w:rsidR="00CB0D13" w:rsidRPr="000E33AA" w:rsidRDefault="00CB0D13" w:rsidP="009B6E66">
            <w:pPr>
              <w:ind w:left="140" w:right="142"/>
              <w:rPr>
                <w:rFonts w:cs="B Nazanin"/>
                <w:lang w:bidi="fa-IR"/>
              </w:rPr>
            </w:pP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D9FA22" w14:textId="77777777" w:rsidR="00CB0D13" w:rsidRPr="000E33AA" w:rsidRDefault="00CB0D13" w:rsidP="009B6E66">
            <w:pPr>
              <w:ind w:left="140" w:right="142"/>
              <w:rPr>
                <w:rFonts w:cs="B Nazanin"/>
                <w:lang w:bidi="fa-IR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5DA624" w14:textId="77777777" w:rsidR="00CB0D13" w:rsidRPr="00FA69A2" w:rsidRDefault="00CB0D13" w:rsidP="009B6E66">
            <w:pPr>
              <w:bidi w:val="0"/>
              <w:ind w:left="140" w:right="142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19BB" w:rsidRPr="00FA69A2" w14:paraId="07C9605D" w14:textId="77777777" w:rsidTr="00017DFE">
        <w:trPr>
          <w:trHeight w:hRule="exact" w:val="709"/>
          <w:jc w:val="center"/>
        </w:trPr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8EE632" w14:textId="77777777" w:rsidR="00CB0D13" w:rsidRPr="00417036" w:rsidRDefault="009B6E66" w:rsidP="009B6E66">
            <w:pPr>
              <w:pStyle w:val="ListParagraph"/>
              <w:numPr>
                <w:ilvl w:val="0"/>
                <w:numId w:val="22"/>
              </w:numPr>
              <w:ind w:left="140" w:right="142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21B73F" w14:textId="77777777" w:rsidR="00CB0D13" w:rsidRPr="000E33AA" w:rsidRDefault="00CB0D13" w:rsidP="009B6E66">
            <w:pPr>
              <w:bidi w:val="0"/>
              <w:ind w:left="140" w:right="142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7FD6BC" w14:textId="77777777" w:rsidR="00CB0D13" w:rsidRPr="000E33AA" w:rsidRDefault="00CB0D13" w:rsidP="009B6E66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5DC509" w14:textId="77777777" w:rsidR="00CB0D13" w:rsidRPr="000E33AA" w:rsidRDefault="00CB0D13" w:rsidP="009B6E66">
            <w:pPr>
              <w:ind w:left="140" w:right="142"/>
            </w:pPr>
          </w:p>
        </w:tc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5CC2D7" w14:textId="77777777" w:rsidR="00CB0D13" w:rsidRPr="000E33AA" w:rsidRDefault="00CB0D13" w:rsidP="009B6E66">
            <w:pPr>
              <w:ind w:left="140" w:right="142"/>
              <w:jc w:val="both"/>
              <w:rPr>
                <w:rFonts w:cs="B Nazanin"/>
              </w:rPr>
            </w:pP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AB5A0A" w14:textId="77777777" w:rsidR="00CB0D13" w:rsidRPr="000E33AA" w:rsidRDefault="00CB0D13" w:rsidP="009B6E66">
            <w:pPr>
              <w:ind w:left="140" w:right="142"/>
              <w:rPr>
                <w:rFonts w:cs="B Nazanin"/>
                <w:lang w:bidi="fa-IR"/>
              </w:rPr>
            </w:pP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AA2AB7" w14:textId="77777777" w:rsidR="00CB0D13" w:rsidRPr="000E33AA" w:rsidRDefault="00CB0D13" w:rsidP="009B6E66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59CB3" w14:textId="77777777" w:rsidR="00CB0D13" w:rsidRPr="00FA69A2" w:rsidRDefault="00CB0D13" w:rsidP="009B6E66">
            <w:pPr>
              <w:bidi w:val="0"/>
              <w:ind w:left="140" w:right="142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19BB" w:rsidRPr="00FA69A2" w14:paraId="3B52BC37" w14:textId="77777777" w:rsidTr="00017DFE">
        <w:trPr>
          <w:trHeight w:hRule="exact" w:val="573"/>
          <w:jc w:val="center"/>
        </w:trPr>
        <w:tc>
          <w:tcPr>
            <w:tcW w:w="790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3828163" w14:textId="77777777" w:rsidR="00BB19BB" w:rsidRPr="000E33AA" w:rsidRDefault="00BB19BB" w:rsidP="00BB19BB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  <w:r w:rsidRPr="00BB19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 پژوهشگر از این بند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A963E" w14:textId="77777777" w:rsidR="00BB19BB" w:rsidRPr="00FA69A2" w:rsidRDefault="00BB19BB" w:rsidP="00E032CE">
            <w:pPr>
              <w:bidi w:val="0"/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700B4ED6" w14:textId="77777777" w:rsidR="00017DFE" w:rsidRDefault="00017DFE" w:rsidP="00017DFE">
      <w:pPr>
        <w:ind w:right="142"/>
        <w:rPr>
          <w:rFonts w:cs="B Nazanin"/>
          <w:b/>
          <w:bCs/>
          <w:sz w:val="22"/>
          <w:szCs w:val="22"/>
          <w:lang w:bidi="fa-IR"/>
        </w:rPr>
      </w:pPr>
    </w:p>
    <w:p w14:paraId="690D4828" w14:textId="77777777" w:rsidR="00774C49" w:rsidRDefault="00774C49" w:rsidP="00017DFE">
      <w:pPr>
        <w:ind w:right="142"/>
        <w:rPr>
          <w:rFonts w:cs="B Nazanin"/>
          <w:b/>
          <w:bCs/>
          <w:sz w:val="22"/>
          <w:szCs w:val="22"/>
          <w:lang w:bidi="fa-IR"/>
        </w:rPr>
      </w:pPr>
    </w:p>
    <w:p w14:paraId="40119D3E" w14:textId="77777777" w:rsidR="00774C49" w:rsidRPr="00676B23" w:rsidRDefault="00774C49" w:rsidP="00017DFE">
      <w:pPr>
        <w:ind w:right="142"/>
        <w:rPr>
          <w:rFonts w:cs="B Nazanin"/>
          <w:b/>
          <w:bCs/>
          <w:sz w:val="22"/>
          <w:szCs w:val="22"/>
          <w:rtl/>
          <w:lang w:bidi="fa-IR"/>
        </w:rPr>
      </w:pPr>
    </w:p>
    <w:p w14:paraId="7CDC652B" w14:textId="77777777" w:rsidR="00017297" w:rsidRPr="00676B23" w:rsidRDefault="00D27B50" w:rsidP="00E032CE">
      <w:pPr>
        <w:ind w:left="140" w:right="142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>-2) مقالات پذيرفته شده در همايش هاي علمي:</w:t>
      </w:r>
    </w:p>
    <w:tbl>
      <w:tblPr>
        <w:bidiVisual/>
        <w:tblW w:w="10101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"/>
        <w:gridCol w:w="3118"/>
        <w:gridCol w:w="1470"/>
        <w:gridCol w:w="810"/>
        <w:gridCol w:w="990"/>
        <w:gridCol w:w="720"/>
        <w:gridCol w:w="1577"/>
        <w:gridCol w:w="941"/>
      </w:tblGrid>
      <w:tr w:rsidR="0043436E" w:rsidRPr="00676B23" w14:paraId="7686E5D6" w14:textId="77777777" w:rsidTr="001F3D86">
        <w:trPr>
          <w:cantSplit/>
          <w:trHeight w:val="319"/>
        </w:trPr>
        <w:tc>
          <w:tcPr>
            <w:tcW w:w="47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E222586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6F0645BE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399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EAE6F7A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همايش</w:t>
            </w:r>
          </w:p>
        </w:tc>
        <w:tc>
          <w:tcPr>
            <w:tcW w:w="1577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C2D69B" w:themeFill="accent3" w:themeFillTint="99"/>
            <w:vAlign w:val="center"/>
          </w:tcPr>
          <w:p w14:paraId="64F7730F" w14:textId="77777777" w:rsidR="0043436E" w:rsidRPr="009B6E66" w:rsidRDefault="0043436E" w:rsidP="00BB19BB">
            <w:pPr>
              <w:ind w:left="140" w:right="142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9B6E66">
              <w:rPr>
                <w:rFonts w:cs="B Nazanin" w:hint="cs"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14:paraId="0405FB31" w14:textId="77777777" w:rsidR="00DA018D" w:rsidRPr="00676B23" w:rsidRDefault="00DA018D" w:rsidP="00BB19BB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B6E66">
              <w:rPr>
                <w:rFonts w:cs="B Nazanin" w:hint="cs"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74823A20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2FCC7B9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14:paraId="0F5F2332" w14:textId="77777777" w:rsidTr="001F3D86">
        <w:trPr>
          <w:cantSplit/>
          <w:trHeight w:val="601"/>
        </w:trPr>
        <w:tc>
          <w:tcPr>
            <w:tcW w:w="475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302C3695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2B36C513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3346A9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D2ABCA7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="00B82AE4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9424DE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571617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vAlign w:val="center"/>
          </w:tcPr>
          <w:p w14:paraId="20F74819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41" w:type="dxa"/>
            <w:vMerge/>
            <w:tcBorders>
              <w:right w:val="double" w:sz="4" w:space="0" w:color="auto"/>
            </w:tcBorders>
            <w:vAlign w:val="center"/>
          </w:tcPr>
          <w:p w14:paraId="4995B575" w14:textId="77777777" w:rsidR="0043436E" w:rsidRPr="00676B23" w:rsidRDefault="0043436E" w:rsidP="00BB19BB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14:paraId="45B274D7" w14:textId="77777777" w:rsidTr="00774C49">
        <w:trPr>
          <w:trHeight w:val="583"/>
        </w:trPr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D5F8E6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  <w:p w14:paraId="5EBA712F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14:paraId="31950BEA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F6E2CE" w14:textId="77777777" w:rsidR="008D0DA2" w:rsidRPr="00676B23" w:rsidRDefault="008D0DA2" w:rsidP="00BB19BB">
            <w:pPr>
              <w:bidi w:val="0"/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7C7A9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F637B87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6E1C8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F907353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A4FD70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9B73B2" w14:textId="77777777" w:rsidR="008D0DA2" w:rsidRDefault="008D0DA2" w:rsidP="00BB19BB">
            <w:pPr>
              <w:ind w:left="140" w:right="142"/>
              <w:jc w:val="center"/>
            </w:pPr>
          </w:p>
        </w:tc>
      </w:tr>
      <w:tr w:rsidR="008D0DA2" w:rsidRPr="008D0DA2" w14:paraId="653D8D8F" w14:textId="77777777" w:rsidTr="00774C49">
        <w:trPr>
          <w:trHeight w:val="738"/>
        </w:trPr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393BA3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  <w:p w14:paraId="30B1CCC2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14:paraId="30090193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8E28BC" w14:textId="77777777" w:rsidR="008D0DA2" w:rsidRPr="00676B23" w:rsidRDefault="008D0DA2" w:rsidP="00BB19BB">
            <w:pPr>
              <w:bidi w:val="0"/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DA750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C87AEF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20F89D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EE9E6A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1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401A41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0FF8" w14:textId="77777777" w:rsidR="008D0DA2" w:rsidRDefault="008D0DA2" w:rsidP="00BB19BB">
            <w:pPr>
              <w:ind w:left="140" w:right="142"/>
              <w:jc w:val="center"/>
            </w:pPr>
          </w:p>
        </w:tc>
      </w:tr>
      <w:tr w:rsidR="008D0DA2" w:rsidRPr="008D0DA2" w14:paraId="51B25AAE" w14:textId="77777777" w:rsidTr="00774C49">
        <w:trPr>
          <w:trHeight w:val="455"/>
        </w:trPr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6C9972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  <w:p w14:paraId="32474C82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  <w:p w14:paraId="744EE380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7AA242" w14:textId="77777777" w:rsidR="008D0DA2" w:rsidRPr="00676B23" w:rsidRDefault="008D0DA2" w:rsidP="00BB19BB">
            <w:pPr>
              <w:bidi w:val="0"/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F8217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01E6419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F318AE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1069FF6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333E30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59C85" w14:textId="77777777" w:rsidR="008D0DA2" w:rsidRDefault="008D0DA2" w:rsidP="00BB19BB">
            <w:pPr>
              <w:ind w:left="140" w:right="142"/>
              <w:jc w:val="center"/>
            </w:pPr>
          </w:p>
        </w:tc>
      </w:tr>
      <w:tr w:rsidR="008D0DA2" w:rsidRPr="008D0DA2" w14:paraId="3C693C44" w14:textId="77777777" w:rsidTr="00774C49">
        <w:trPr>
          <w:trHeight w:val="873"/>
        </w:trPr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4DA02D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06A575" w14:textId="77777777" w:rsidR="008D0DA2" w:rsidRDefault="008D0DA2" w:rsidP="00BB19BB">
            <w:pPr>
              <w:ind w:left="140" w:right="142"/>
              <w:jc w:val="center"/>
              <w:rPr>
                <w:rFonts w:cs="B Nazanin"/>
                <w:b/>
                <w:rtl/>
              </w:rPr>
            </w:pPr>
          </w:p>
          <w:p w14:paraId="15063B72" w14:textId="77777777" w:rsidR="009B1699" w:rsidRDefault="009B1699" w:rsidP="00BB19BB">
            <w:pPr>
              <w:ind w:left="140" w:right="142"/>
              <w:jc w:val="center"/>
              <w:rPr>
                <w:rFonts w:cs="B Nazanin"/>
                <w:b/>
                <w:rtl/>
              </w:rPr>
            </w:pPr>
          </w:p>
          <w:p w14:paraId="2B2331E6" w14:textId="77777777" w:rsidR="009B1699" w:rsidRPr="00676B23" w:rsidRDefault="009B1699" w:rsidP="00BB19BB">
            <w:pPr>
              <w:ind w:left="140" w:right="142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3E01DA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5D9ABA2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A62D5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FCE6CB5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2D21BC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741C29" w14:textId="77777777" w:rsidR="008D0DA2" w:rsidRDefault="008D0DA2" w:rsidP="00BB19BB">
            <w:pPr>
              <w:ind w:left="140" w:right="142"/>
              <w:jc w:val="center"/>
            </w:pPr>
          </w:p>
        </w:tc>
      </w:tr>
      <w:tr w:rsidR="008D0DA2" w:rsidRPr="008D0DA2" w14:paraId="13249006" w14:textId="77777777" w:rsidTr="00774C49">
        <w:trPr>
          <w:trHeight w:val="873"/>
        </w:trPr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39E1C8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9790C5" w14:textId="77777777" w:rsidR="008D0DA2" w:rsidRDefault="008D0DA2" w:rsidP="00BB19BB">
            <w:pPr>
              <w:ind w:left="140" w:right="142"/>
              <w:jc w:val="center"/>
              <w:rPr>
                <w:rFonts w:cs="B Nazanin"/>
                <w:rtl/>
              </w:rPr>
            </w:pPr>
          </w:p>
          <w:p w14:paraId="2899AA9D" w14:textId="77777777" w:rsidR="009B1699" w:rsidRDefault="009B1699" w:rsidP="00BB19BB">
            <w:pPr>
              <w:ind w:left="140" w:right="142"/>
              <w:jc w:val="center"/>
              <w:rPr>
                <w:rFonts w:cs="B Nazanin"/>
                <w:rtl/>
              </w:rPr>
            </w:pPr>
          </w:p>
          <w:p w14:paraId="2A3302BB" w14:textId="77777777" w:rsidR="009B1699" w:rsidRPr="00676B23" w:rsidRDefault="009B1699" w:rsidP="00BB19BB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C9488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DADBA7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2982FD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7931547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A417D0" w14:textId="77777777" w:rsidR="008D0DA2" w:rsidRPr="00676B23" w:rsidRDefault="008D0DA2" w:rsidP="00BB19BB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326A4A" w14:textId="77777777" w:rsidR="008D0DA2" w:rsidRDefault="008D0DA2" w:rsidP="00BB19BB">
            <w:pPr>
              <w:ind w:left="140" w:right="142"/>
              <w:jc w:val="center"/>
            </w:pPr>
          </w:p>
        </w:tc>
      </w:tr>
      <w:tr w:rsidR="00BB19BB" w:rsidRPr="008D0DA2" w14:paraId="501A546D" w14:textId="77777777" w:rsidTr="00774C49">
        <w:trPr>
          <w:trHeight w:val="616"/>
        </w:trPr>
        <w:tc>
          <w:tcPr>
            <w:tcW w:w="758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B5E275" w14:textId="77777777" w:rsidR="00BB19BB" w:rsidRPr="00676B23" w:rsidRDefault="00BB19BB" w:rsidP="00BB19BB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BB19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 پژوهشگر از این بند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DB01E" w14:textId="77777777" w:rsidR="00BB19BB" w:rsidRDefault="00BB19BB" w:rsidP="00BB19BB">
            <w:pPr>
              <w:ind w:left="140" w:right="142"/>
              <w:jc w:val="center"/>
            </w:pPr>
          </w:p>
        </w:tc>
      </w:tr>
    </w:tbl>
    <w:p w14:paraId="1D25B829" w14:textId="77777777" w:rsidR="00D649E4" w:rsidRDefault="00B82AE4" w:rsidP="00E032CE">
      <w:pPr>
        <w:ind w:left="140" w:right="142"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سطح ، ملی و بین المللی است</w:t>
      </w:r>
    </w:p>
    <w:p w14:paraId="4B16B936" w14:textId="77777777" w:rsidR="009B1699" w:rsidRPr="00676B23" w:rsidRDefault="009B1699" w:rsidP="009B6E66">
      <w:pPr>
        <w:ind w:right="142"/>
        <w:rPr>
          <w:rFonts w:cs="B Nazanin"/>
          <w:sz w:val="26"/>
          <w:szCs w:val="26"/>
          <w:rtl/>
          <w:lang w:bidi="fa-IR"/>
        </w:rPr>
      </w:pPr>
    </w:p>
    <w:p w14:paraId="41CC2EEC" w14:textId="77777777" w:rsidR="0043436E" w:rsidRPr="00676B23" w:rsidRDefault="00D27B50" w:rsidP="00E032CE">
      <w:pPr>
        <w:ind w:left="140" w:right="142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-3) طرحهاي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نوآورانه 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پژوهشي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-دانشجویی 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پايان يافته دارای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تاییدیه از شورای پژوهش: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2763"/>
        <w:gridCol w:w="287"/>
        <w:gridCol w:w="353"/>
        <w:gridCol w:w="409"/>
        <w:gridCol w:w="299"/>
        <w:gridCol w:w="1777"/>
        <w:gridCol w:w="1284"/>
        <w:gridCol w:w="1120"/>
        <w:gridCol w:w="1457"/>
      </w:tblGrid>
      <w:tr w:rsidR="00396932" w:rsidRPr="00676B23" w14:paraId="5A9026A9" w14:textId="77777777" w:rsidTr="001F3D86">
        <w:trPr>
          <w:cantSplit/>
          <w:trHeight w:val="284"/>
          <w:jc w:val="center"/>
        </w:trPr>
        <w:tc>
          <w:tcPr>
            <w:tcW w:w="29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textDirection w:val="btLr"/>
            <w:vAlign w:val="center"/>
          </w:tcPr>
          <w:p w14:paraId="5130F990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334" w:type="pct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5EE2DD61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5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4053CACC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58" w:type="pct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6997D7E9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20" w:type="pct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014303C1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41" w:type="pct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02F3AB21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70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58F8C450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96932" w:rsidRPr="00676B23" w14:paraId="021CF3F2" w14:textId="77777777" w:rsidTr="001F3D86">
        <w:trPr>
          <w:cantSplit/>
          <w:trHeight w:val="284"/>
          <w:jc w:val="center"/>
        </w:trPr>
        <w:tc>
          <w:tcPr>
            <w:tcW w:w="294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6727FAB5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4" w:type="pct"/>
            <w:vMerge/>
            <w:tcMar>
              <w:left w:w="11" w:type="dxa"/>
              <w:right w:w="11" w:type="dxa"/>
            </w:tcMar>
            <w:vAlign w:val="center"/>
          </w:tcPr>
          <w:p w14:paraId="03C9DF61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6" w:type="pct"/>
            <w:vMerge w:val="restart"/>
            <w:tcBorders>
              <w:top w:val="double" w:sz="4" w:space="0" w:color="auto"/>
            </w:tcBorders>
            <w:shd w:val="clear" w:color="auto" w:fill="EAF1DD" w:themeFill="accent3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728B35BF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1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cMar>
              <w:left w:w="11" w:type="dxa"/>
              <w:right w:w="11" w:type="dxa"/>
            </w:tcMar>
            <w:vAlign w:val="center"/>
          </w:tcPr>
          <w:p w14:paraId="6199D25A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58" w:type="pct"/>
            <w:vMerge/>
            <w:tcMar>
              <w:left w:w="11" w:type="dxa"/>
              <w:right w:w="11" w:type="dxa"/>
            </w:tcMar>
            <w:vAlign w:val="center"/>
          </w:tcPr>
          <w:p w14:paraId="6527AB2C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pct"/>
            <w:vMerge/>
            <w:tcMar>
              <w:left w:w="11" w:type="dxa"/>
              <w:right w:w="11" w:type="dxa"/>
            </w:tcMar>
            <w:vAlign w:val="center"/>
          </w:tcPr>
          <w:p w14:paraId="3DDEA714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1" w:type="pct"/>
            <w:vMerge/>
            <w:tcMar>
              <w:left w:w="11" w:type="dxa"/>
              <w:right w:w="11" w:type="dxa"/>
            </w:tcMar>
            <w:vAlign w:val="center"/>
          </w:tcPr>
          <w:p w14:paraId="21BC79EB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3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69DE311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96932" w:rsidRPr="00676B23" w14:paraId="21451819" w14:textId="77777777" w:rsidTr="001F3D86">
        <w:trPr>
          <w:cantSplit/>
          <w:trHeight w:val="1000"/>
          <w:jc w:val="center"/>
        </w:trPr>
        <w:tc>
          <w:tcPr>
            <w:tcW w:w="294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BC74C8E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7D09B90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6" w:type="pct"/>
            <w:vMerge/>
            <w:tcBorders>
              <w:bottom w:val="double" w:sz="4" w:space="0" w:color="auto"/>
            </w:tcBorders>
            <w:shd w:val="clear" w:color="auto" w:fill="EAF1DD" w:themeFill="accent3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38ECA1BB" w14:textId="77777777" w:rsidR="009B12D5" w:rsidRPr="00676B23" w:rsidRDefault="009B12D5" w:rsidP="00396932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" w:type="pct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6905422C" w14:textId="77777777" w:rsidR="009B12D5" w:rsidRPr="00676B23" w:rsidRDefault="009B12D5" w:rsidP="00396932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98" w:type="pct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09C87784" w14:textId="77777777" w:rsidR="009B12D5" w:rsidRPr="00676B23" w:rsidRDefault="009B12D5" w:rsidP="00396932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5" w:type="pct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6A9DBB26" w14:textId="77777777" w:rsidR="009B12D5" w:rsidRPr="00676B23" w:rsidRDefault="009B12D5" w:rsidP="00396932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5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021837C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0BE0E5A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6397885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3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5D180C1" w14:textId="77777777" w:rsidR="009B12D5" w:rsidRPr="00676B23" w:rsidRDefault="009B12D5" w:rsidP="0039693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44D39" w:rsidRPr="00676B23" w14:paraId="3C6760E2" w14:textId="77777777" w:rsidTr="00652839">
        <w:trPr>
          <w:trHeight w:val="939"/>
          <w:jc w:val="center"/>
        </w:trPr>
        <w:tc>
          <w:tcPr>
            <w:tcW w:w="2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BA4275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3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94785D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0" w:type="pct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DA7D59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079905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863EEA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5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2878A4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A8F90E" w14:textId="77777777" w:rsidR="00344D39" w:rsidRPr="008D0DA2" w:rsidRDefault="00344D39" w:rsidP="00396932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44D39" w:rsidRPr="00676B23" w14:paraId="0D0E975A" w14:textId="77777777" w:rsidTr="00652839">
        <w:trPr>
          <w:trHeight w:val="952"/>
          <w:jc w:val="center"/>
        </w:trPr>
        <w:tc>
          <w:tcPr>
            <w:tcW w:w="2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FC8CED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3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B73D3C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0" w:type="pct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B4F82B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A16D80" w14:textId="77777777" w:rsidR="00344D39" w:rsidRPr="00676B23" w:rsidRDefault="00344D39" w:rsidP="00396932">
            <w:pPr>
              <w:ind w:left="140" w:right="142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F2A635" w14:textId="77777777" w:rsidR="00344D39" w:rsidRPr="00676B23" w:rsidRDefault="00344D39" w:rsidP="00396932">
            <w:pPr>
              <w:ind w:left="140" w:right="142"/>
              <w:jc w:val="center"/>
              <w:rPr>
                <w:rFonts w:eastAsia="Calibri" w:cs="B Nazanin"/>
              </w:rPr>
            </w:pPr>
          </w:p>
        </w:tc>
        <w:tc>
          <w:tcPr>
            <w:tcW w:w="5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DF2FDF" w14:textId="77777777" w:rsidR="00344D39" w:rsidRPr="00676B23" w:rsidRDefault="00344D39" w:rsidP="00396932">
            <w:pPr>
              <w:ind w:left="140" w:right="142"/>
              <w:jc w:val="center"/>
              <w:rPr>
                <w:rFonts w:eastAsia="Calibri" w:cs="B Nazanin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C5827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4D39" w:rsidRPr="00676B23" w14:paraId="2A0BDC06" w14:textId="77777777" w:rsidTr="00652839">
        <w:trPr>
          <w:trHeight w:val="966"/>
          <w:jc w:val="center"/>
        </w:trPr>
        <w:tc>
          <w:tcPr>
            <w:tcW w:w="2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D1209B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3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DC83AC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0" w:type="pct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B41B27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826D74" w14:textId="77777777" w:rsidR="00344D39" w:rsidRPr="00676B23" w:rsidRDefault="00344D39" w:rsidP="00396932">
            <w:pPr>
              <w:ind w:left="140" w:right="142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ADBD27" w14:textId="77777777" w:rsidR="00344D39" w:rsidRPr="00676B23" w:rsidRDefault="00344D39" w:rsidP="00396932">
            <w:pPr>
              <w:ind w:left="140" w:right="142"/>
              <w:jc w:val="center"/>
              <w:rPr>
                <w:rFonts w:eastAsia="Calibri" w:cs="B Nazanin"/>
              </w:rPr>
            </w:pPr>
          </w:p>
        </w:tc>
        <w:tc>
          <w:tcPr>
            <w:tcW w:w="5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3E5BFC" w14:textId="77777777" w:rsidR="00344D39" w:rsidRPr="00676B23" w:rsidRDefault="00344D39" w:rsidP="00396932">
            <w:pPr>
              <w:ind w:left="140" w:right="142"/>
              <w:jc w:val="center"/>
              <w:rPr>
                <w:rFonts w:eastAsia="Calibri" w:cs="B Nazanin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B8BB8" w14:textId="77777777" w:rsidR="00344D39" w:rsidRPr="00676B23" w:rsidRDefault="00344D39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6932" w:rsidRPr="00676B23" w14:paraId="3C7913A4" w14:textId="77777777" w:rsidTr="00652839">
        <w:trPr>
          <w:trHeight w:val="527"/>
          <w:jc w:val="center"/>
        </w:trPr>
        <w:tc>
          <w:tcPr>
            <w:tcW w:w="3756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04A547" w14:textId="77777777" w:rsidR="00396932" w:rsidRPr="00676B23" w:rsidRDefault="00396932" w:rsidP="00396932">
            <w:pPr>
              <w:ind w:left="140" w:right="142"/>
              <w:jc w:val="center"/>
              <w:rPr>
                <w:rFonts w:cs="B Nazanin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244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55920" w14:textId="77777777" w:rsidR="00396932" w:rsidRPr="00676B23" w:rsidRDefault="00396932" w:rsidP="0039693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BF34D74" w14:textId="77777777" w:rsidR="009B1699" w:rsidRDefault="009B1699" w:rsidP="00E032CE">
      <w:pPr>
        <w:ind w:left="140" w:right="142"/>
        <w:rPr>
          <w:rFonts w:cs="B Nazanin"/>
          <w:b/>
          <w:bCs/>
          <w:sz w:val="26"/>
          <w:szCs w:val="26"/>
          <w:rtl/>
        </w:rPr>
      </w:pPr>
    </w:p>
    <w:p w14:paraId="0FEF0A93" w14:textId="77777777" w:rsidR="003A2BB3" w:rsidRDefault="003A2BB3" w:rsidP="00E032CE">
      <w:pPr>
        <w:ind w:left="140" w:right="142"/>
        <w:rPr>
          <w:rFonts w:cs="B Nazanin"/>
          <w:b/>
          <w:bCs/>
          <w:sz w:val="26"/>
          <w:szCs w:val="26"/>
          <w:rtl/>
        </w:rPr>
      </w:pPr>
    </w:p>
    <w:p w14:paraId="60755C0D" w14:textId="77777777" w:rsidR="003A2BB3" w:rsidRDefault="003A2BB3" w:rsidP="00E032CE">
      <w:pPr>
        <w:ind w:left="140" w:right="142"/>
        <w:rPr>
          <w:rFonts w:cs="B Nazanin"/>
          <w:b/>
          <w:bCs/>
          <w:sz w:val="10"/>
          <w:szCs w:val="10"/>
          <w:rtl/>
        </w:rPr>
      </w:pPr>
    </w:p>
    <w:p w14:paraId="115956D6" w14:textId="77777777" w:rsidR="003A2BB3" w:rsidRPr="003A2BB3" w:rsidRDefault="003A2BB3" w:rsidP="00E032CE">
      <w:pPr>
        <w:ind w:left="140" w:right="142"/>
        <w:rPr>
          <w:rFonts w:cs="B Nazanin"/>
          <w:b/>
          <w:bCs/>
          <w:sz w:val="10"/>
          <w:szCs w:val="10"/>
          <w:rtl/>
        </w:rPr>
      </w:pPr>
    </w:p>
    <w:p w14:paraId="2B6509BD" w14:textId="77777777" w:rsidR="006C2968" w:rsidRPr="00676B23" w:rsidRDefault="00D27B50" w:rsidP="00E032CE">
      <w:pPr>
        <w:ind w:left="140" w:right="142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>-4)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(به عنوان همکار طرح در طرح های پژوهشی اساتید)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C2968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89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701"/>
        <w:gridCol w:w="758"/>
        <w:gridCol w:w="472"/>
        <w:gridCol w:w="465"/>
        <w:gridCol w:w="1808"/>
        <w:gridCol w:w="1282"/>
        <w:gridCol w:w="1023"/>
        <w:gridCol w:w="1448"/>
      </w:tblGrid>
      <w:tr w:rsidR="003A2BB3" w:rsidRPr="00676B23" w14:paraId="2B404AA1" w14:textId="77777777" w:rsidTr="001F3D86">
        <w:trPr>
          <w:cantSplit/>
          <w:trHeight w:val="337"/>
          <w:jc w:val="center"/>
        </w:trPr>
        <w:tc>
          <w:tcPr>
            <w:tcW w:w="270" w:type="pct"/>
            <w:vMerge w:val="restart"/>
            <w:shd w:val="clear" w:color="auto" w:fill="C2D69B" w:themeFill="accent3" w:themeFillTint="99"/>
            <w:tcMar>
              <w:left w:w="11" w:type="dxa"/>
              <w:right w:w="11" w:type="dxa"/>
            </w:tcMar>
            <w:textDirection w:val="btLr"/>
            <w:vAlign w:val="center"/>
          </w:tcPr>
          <w:p w14:paraId="5E3361C3" w14:textId="77777777" w:rsidR="000E6B01" w:rsidRPr="00676B23" w:rsidRDefault="000E6B01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3" w:type="pct"/>
            <w:vMerge w:val="restart"/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743A6854" w14:textId="77777777" w:rsidR="000E6B01" w:rsidRPr="00676B23" w:rsidRDefault="000E6B01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05" w:type="pct"/>
            <w:gridSpan w:val="3"/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7FC14D55" w14:textId="77777777" w:rsidR="000E6B01" w:rsidRPr="00676B23" w:rsidRDefault="000E6B01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59" w:type="pct"/>
            <w:vMerge w:val="restart"/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35C0A898" w14:textId="77777777" w:rsidR="000E6B01" w:rsidRPr="00676B23" w:rsidRDefault="000E6B01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09" w:type="pct"/>
            <w:vMerge w:val="restart"/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3B10ACA8" w14:textId="77777777" w:rsidR="000E6B01" w:rsidRPr="00676B23" w:rsidRDefault="000E6B01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86" w:type="pct"/>
            <w:vMerge w:val="restart"/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09BC6FEB" w14:textId="77777777" w:rsidR="000E6B01" w:rsidRPr="00676B23" w:rsidRDefault="000E6B01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88" w:type="pct"/>
            <w:vMerge w:val="restart"/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1D1E3768" w14:textId="77777777" w:rsidR="000E6B01" w:rsidRPr="00676B23" w:rsidRDefault="000E6B01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A2BB3" w:rsidRPr="00676B23" w14:paraId="1806B6DC" w14:textId="77777777" w:rsidTr="001F3D86">
        <w:trPr>
          <w:cantSplit/>
          <w:trHeight w:val="2741"/>
          <w:jc w:val="center"/>
        </w:trPr>
        <w:tc>
          <w:tcPr>
            <w:tcW w:w="270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14:paraId="5C7BBEA7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3" w:type="pct"/>
            <w:vMerge/>
            <w:tcMar>
              <w:left w:w="11" w:type="dxa"/>
              <w:right w:w="11" w:type="dxa"/>
            </w:tcMar>
            <w:vAlign w:val="center"/>
          </w:tcPr>
          <w:p w14:paraId="124E0767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pct"/>
            <w:shd w:val="clear" w:color="auto" w:fill="EAF1DD" w:themeFill="accent3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567EC220" w14:textId="77777777" w:rsidR="00BC74DC" w:rsidRPr="00676B23" w:rsidRDefault="00BC74DC" w:rsidP="003A2BB3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4" w:type="pct"/>
            <w:shd w:val="clear" w:color="auto" w:fill="EAF1DD" w:themeFill="accent3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57EA18F2" w14:textId="77777777" w:rsidR="00BC74DC" w:rsidRPr="00676B23" w:rsidRDefault="00BC74DC" w:rsidP="003A2BB3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</w:p>
        </w:tc>
        <w:tc>
          <w:tcPr>
            <w:tcW w:w="221" w:type="pct"/>
            <w:shd w:val="clear" w:color="auto" w:fill="EAF1DD" w:themeFill="accent3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4ACBD527" w14:textId="77777777" w:rsidR="00BC74DC" w:rsidRPr="00676B23" w:rsidRDefault="00BC74DC" w:rsidP="003A2BB3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نمونه اوليه آزمايشگاهي</w:t>
            </w:r>
          </w:p>
          <w:p w14:paraId="08BD1FD3" w14:textId="77777777" w:rsidR="00BC74DC" w:rsidRPr="00676B23" w:rsidRDefault="00BC74DC" w:rsidP="003A2BB3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9" w:type="pct"/>
            <w:vMerge/>
            <w:tcMar>
              <w:left w:w="11" w:type="dxa"/>
              <w:right w:w="11" w:type="dxa"/>
            </w:tcMar>
            <w:vAlign w:val="center"/>
          </w:tcPr>
          <w:p w14:paraId="5A7A8F48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9" w:type="pct"/>
            <w:vMerge/>
            <w:tcMar>
              <w:left w:w="11" w:type="dxa"/>
              <w:right w:w="11" w:type="dxa"/>
            </w:tcMar>
            <w:vAlign w:val="center"/>
          </w:tcPr>
          <w:p w14:paraId="2AD7AEC0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" w:type="pct"/>
            <w:vMerge/>
            <w:tcMar>
              <w:left w:w="11" w:type="dxa"/>
              <w:right w:w="11" w:type="dxa"/>
            </w:tcMar>
            <w:vAlign w:val="center"/>
          </w:tcPr>
          <w:p w14:paraId="2F57BD50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8" w:type="pct"/>
            <w:vMerge/>
            <w:tcMar>
              <w:left w:w="11" w:type="dxa"/>
              <w:right w:w="11" w:type="dxa"/>
            </w:tcMar>
            <w:vAlign w:val="center"/>
          </w:tcPr>
          <w:p w14:paraId="54067D6E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A2BB3" w:rsidRPr="00676B23" w14:paraId="556D2FB6" w14:textId="77777777" w:rsidTr="00652839">
        <w:trPr>
          <w:trHeight w:val="857"/>
          <w:jc w:val="center"/>
        </w:trPr>
        <w:tc>
          <w:tcPr>
            <w:tcW w:w="270" w:type="pct"/>
            <w:vAlign w:val="center"/>
          </w:tcPr>
          <w:p w14:paraId="54A1DDDA" w14:textId="77777777" w:rsidR="00BC74DC" w:rsidRPr="00676B23" w:rsidRDefault="00EB5DB7" w:rsidP="003A2BB3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3" w:type="pct"/>
            <w:vAlign w:val="center"/>
          </w:tcPr>
          <w:p w14:paraId="60C8DC6B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14:paraId="14BCE81D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4" w:type="pct"/>
            <w:vAlign w:val="center"/>
          </w:tcPr>
          <w:p w14:paraId="2E2161F3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vAlign w:val="center"/>
          </w:tcPr>
          <w:p w14:paraId="51B770B5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9" w:type="pct"/>
            <w:vAlign w:val="center"/>
          </w:tcPr>
          <w:p w14:paraId="056BA9E6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0E617D60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4D1394C8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9" w:type="pct"/>
            <w:vAlign w:val="center"/>
          </w:tcPr>
          <w:p w14:paraId="033F8C62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486" w:type="pct"/>
            <w:vAlign w:val="center"/>
          </w:tcPr>
          <w:p w14:paraId="37F94945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688" w:type="pct"/>
            <w:vAlign w:val="center"/>
          </w:tcPr>
          <w:p w14:paraId="717CA259" w14:textId="77777777" w:rsidR="00BC74DC" w:rsidRPr="00676B23" w:rsidRDefault="00BC74DC" w:rsidP="003A2BB3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A2BB3" w:rsidRPr="00676B23" w14:paraId="17DDC40C" w14:textId="77777777" w:rsidTr="00652839">
        <w:trPr>
          <w:trHeight w:val="385"/>
          <w:jc w:val="center"/>
        </w:trPr>
        <w:tc>
          <w:tcPr>
            <w:tcW w:w="3826" w:type="pct"/>
            <w:gridSpan w:val="7"/>
            <w:vAlign w:val="center"/>
          </w:tcPr>
          <w:p w14:paraId="58CC2ADD" w14:textId="77777777" w:rsidR="003A2BB3" w:rsidRPr="00676B23" w:rsidRDefault="003A2BB3" w:rsidP="003A2BB3">
            <w:pPr>
              <w:tabs>
                <w:tab w:val="right" w:pos="8739"/>
              </w:tabs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174" w:type="pct"/>
            <w:gridSpan w:val="2"/>
            <w:vAlign w:val="center"/>
          </w:tcPr>
          <w:p w14:paraId="2B9540A5" w14:textId="77777777" w:rsidR="003A2BB3" w:rsidRPr="00676B23" w:rsidRDefault="003A2BB3" w:rsidP="003A2BB3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1B6CC7D" w14:textId="77777777" w:rsidR="006C2968" w:rsidRDefault="006C2968" w:rsidP="00E032CE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4CCF9FDE" w14:textId="77777777" w:rsidR="009B1699" w:rsidRPr="00676B23" w:rsidRDefault="009B1699" w:rsidP="00E032CE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5434D3ED" w14:textId="77777777" w:rsidR="0043436E" w:rsidRPr="00676B23" w:rsidRDefault="00D27B50" w:rsidP="00E032CE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یا تصنیف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16"/>
        <w:gridCol w:w="861"/>
        <w:gridCol w:w="861"/>
        <w:gridCol w:w="1396"/>
        <w:gridCol w:w="772"/>
        <w:gridCol w:w="1932"/>
        <w:gridCol w:w="720"/>
      </w:tblGrid>
      <w:tr w:rsidR="00FE300C" w:rsidRPr="00676B23" w14:paraId="4F5492A1" w14:textId="77777777" w:rsidTr="001F3D86">
        <w:trPr>
          <w:cantSplit/>
          <w:trHeight w:val="365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tcMar>
              <w:left w:w="0" w:type="dxa"/>
              <w:right w:w="0" w:type="dxa"/>
            </w:tcMar>
            <w:textDirection w:val="btLr"/>
            <w:vAlign w:val="center"/>
          </w:tcPr>
          <w:p w14:paraId="09B3017E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6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334D02CF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1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2C719658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3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1CA16AF6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</w:t>
            </w:r>
            <w:r w:rsidR="00133AD5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اولین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چاپ</w:t>
            </w:r>
          </w:p>
        </w:tc>
        <w:tc>
          <w:tcPr>
            <w:tcW w:w="7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779133A9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1877C180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textDirection w:val="tbRl"/>
            <w:vAlign w:val="center"/>
          </w:tcPr>
          <w:p w14:paraId="4546FC94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FE300C" w:rsidRPr="00676B23" w14:paraId="5ECE0D2D" w14:textId="77777777" w:rsidTr="001F3D86">
        <w:trPr>
          <w:cantSplit/>
          <w:trHeight w:val="1134"/>
          <w:jc w:val="center"/>
        </w:trPr>
        <w:tc>
          <w:tcPr>
            <w:tcW w:w="4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A8A14A9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77FFF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380622FE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5E793D71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</w:p>
        </w:tc>
        <w:tc>
          <w:tcPr>
            <w:tcW w:w="13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709B7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7CA061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1561F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1B589" w14:textId="77777777" w:rsidR="00FE300C" w:rsidRPr="00676B23" w:rsidRDefault="00FE300C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44D39" w:rsidRPr="00676B23" w14:paraId="2F4C2111" w14:textId="77777777" w:rsidTr="00652839">
        <w:trPr>
          <w:cantSplit/>
          <w:trHeight w:val="775"/>
          <w:jc w:val="center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C7155" w14:textId="77777777" w:rsidR="00344D39" w:rsidRPr="00676B23" w:rsidRDefault="00EB5DB7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14:paraId="20F498A1" w14:textId="77777777" w:rsidR="00344D39" w:rsidRPr="00676B23" w:rsidRDefault="00344D39" w:rsidP="009342D3">
            <w:pPr>
              <w:widowControl w:val="0"/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902EA7" w14:textId="77777777" w:rsidR="00344D39" w:rsidRPr="00676B23" w:rsidRDefault="00344D39" w:rsidP="009342D3">
            <w:pPr>
              <w:widowControl w:val="0"/>
              <w:bidi w:val="0"/>
              <w:ind w:left="140" w:right="142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AB886" w14:textId="77777777" w:rsidR="00344D39" w:rsidRPr="00676B23" w:rsidRDefault="00344D39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5D02F" w14:textId="77777777" w:rsidR="00344D39" w:rsidRPr="00676B23" w:rsidRDefault="00344D39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F07D4E" w14:textId="77777777" w:rsidR="00344D39" w:rsidRPr="00676B23" w:rsidRDefault="00344D39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03F832" w14:textId="77777777" w:rsidR="00344D39" w:rsidRPr="00676B23" w:rsidRDefault="00344D39" w:rsidP="009342D3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556E5B" w14:textId="77777777" w:rsidR="00344D39" w:rsidRPr="00676B23" w:rsidRDefault="00344D39" w:rsidP="009342D3">
            <w:pPr>
              <w:widowControl w:val="0"/>
              <w:bidi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76AE1" w14:textId="77777777" w:rsidR="00344D39" w:rsidRPr="008D0DA2" w:rsidRDefault="00344D39" w:rsidP="009342D3">
            <w:pPr>
              <w:widowControl w:val="0"/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2BB3" w:rsidRPr="00676B23" w14:paraId="04E00BE2" w14:textId="77777777" w:rsidTr="00652839">
        <w:trPr>
          <w:cantSplit/>
          <w:trHeight w:val="797"/>
          <w:jc w:val="center"/>
        </w:trPr>
        <w:tc>
          <w:tcPr>
            <w:tcW w:w="79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9D4F3D" w14:textId="77777777" w:rsidR="003A2BB3" w:rsidRPr="00676B23" w:rsidRDefault="003A2BB3" w:rsidP="009342D3">
            <w:pPr>
              <w:tabs>
                <w:tab w:val="right" w:pos="8739"/>
              </w:tabs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58445" w14:textId="77777777" w:rsidR="003A2BB3" w:rsidRPr="008D0DA2" w:rsidRDefault="003A2BB3" w:rsidP="009342D3">
            <w:pPr>
              <w:widowControl w:val="0"/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2349526" w14:textId="77777777" w:rsidR="00A67644" w:rsidRDefault="00A67644" w:rsidP="00AB06F3">
      <w:pPr>
        <w:ind w:right="142"/>
        <w:rPr>
          <w:rFonts w:cs="B Nazanin"/>
          <w:b/>
          <w:bCs/>
          <w:rtl/>
          <w:lang w:bidi="fa-IR"/>
        </w:rPr>
      </w:pPr>
    </w:p>
    <w:p w14:paraId="564AA78C" w14:textId="77777777" w:rsidR="009B1699" w:rsidRDefault="009B1699" w:rsidP="00652839">
      <w:pPr>
        <w:ind w:right="142"/>
        <w:rPr>
          <w:rFonts w:cs="B Nazanin"/>
          <w:b/>
          <w:bCs/>
          <w:rtl/>
          <w:lang w:bidi="fa-IR"/>
        </w:rPr>
      </w:pPr>
    </w:p>
    <w:p w14:paraId="090A9069" w14:textId="77777777" w:rsidR="00123D8B" w:rsidRPr="00676B23" w:rsidRDefault="00D27B50" w:rsidP="00E032CE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676B23" w14:paraId="448B48EA" w14:textId="77777777" w:rsidTr="001F3D86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textDirection w:val="btLr"/>
          </w:tcPr>
          <w:p w14:paraId="7552CADB" w14:textId="77777777" w:rsidR="00133AD5" w:rsidRPr="00676B23" w:rsidRDefault="00133AD5" w:rsidP="00E032CE">
            <w:pPr>
              <w:pStyle w:val="Heading6"/>
              <w:ind w:left="140" w:right="14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043D350A" w14:textId="77777777" w:rsidR="00133AD5" w:rsidRPr="00676B23" w:rsidRDefault="00133AD5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3B286F50" w14:textId="77777777" w:rsidR="00133AD5" w:rsidRPr="00676B23" w:rsidRDefault="00133AD5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19433020" w14:textId="77777777" w:rsidR="00133AD5" w:rsidRPr="00676B23" w:rsidRDefault="00133AD5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4199E9DB" w14:textId="77777777" w:rsidR="00133AD5" w:rsidRPr="00676B23" w:rsidRDefault="00133AD5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14:paraId="48AD532B" w14:textId="77777777" w:rsidR="00133AD5" w:rsidRPr="00676B23" w:rsidRDefault="00133AD5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tcMar>
              <w:left w:w="11" w:type="dxa"/>
              <w:right w:w="11" w:type="dxa"/>
            </w:tcMar>
            <w:vAlign w:val="center"/>
          </w:tcPr>
          <w:p w14:paraId="3C5C85F1" w14:textId="77777777" w:rsidR="00133AD5" w:rsidRPr="00676B23" w:rsidRDefault="00133AD5" w:rsidP="00E032CE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D4D84" w:rsidRPr="00676B23" w14:paraId="7839855C" w14:textId="77777777" w:rsidTr="00652839">
        <w:trPr>
          <w:trHeight w:val="56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791519" w14:textId="77777777" w:rsidR="008D4D84" w:rsidRPr="00676B23" w:rsidRDefault="008D4D84" w:rsidP="00652839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762B1C9F" w14:textId="77777777" w:rsidR="008D4D84" w:rsidRPr="007B1A54" w:rsidRDefault="008D4D84" w:rsidP="00E032CE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6EF5F6F8" w14:textId="77777777" w:rsidR="008D4D84" w:rsidRDefault="008D4D84" w:rsidP="00E032CE">
            <w:pPr>
              <w:ind w:left="140" w:right="142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6D1087FE" w14:textId="77777777" w:rsidR="008D4D84" w:rsidRPr="007B1A54" w:rsidRDefault="008D4D84" w:rsidP="00E032CE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E3E1DE0" w14:textId="77777777" w:rsidR="00FA0049" w:rsidRPr="00FA0049" w:rsidRDefault="00FA0049" w:rsidP="00E032CE">
            <w:pPr>
              <w:ind w:left="140" w:right="14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200CE4EE" w14:textId="77777777" w:rsidR="008D4D84" w:rsidRPr="00676B23" w:rsidRDefault="008D4D84" w:rsidP="00E032CE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74E09" w14:textId="77777777" w:rsidR="008D4D84" w:rsidRPr="008D0DA2" w:rsidRDefault="008D4D84" w:rsidP="00E032CE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14:paraId="6280BD24" w14:textId="77777777" w:rsidTr="00652839">
        <w:trPr>
          <w:trHeight w:val="54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BE0F4F" w14:textId="77777777" w:rsidR="008D4D84" w:rsidRPr="00676B23" w:rsidRDefault="00652839" w:rsidP="00652839">
            <w:pPr>
              <w:ind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035E3154" w14:textId="77777777" w:rsidR="008D4D84" w:rsidRPr="007B1A54" w:rsidRDefault="008D4D84" w:rsidP="00E032CE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4F971F02" w14:textId="77777777" w:rsidR="008D4D84" w:rsidRDefault="008D4D84" w:rsidP="00E032CE">
            <w:pPr>
              <w:ind w:left="140" w:right="142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738D721B" w14:textId="77777777" w:rsidR="008D4D84" w:rsidRPr="007B1A54" w:rsidRDefault="008D4D84" w:rsidP="00E032CE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145F629C" w14:textId="77777777" w:rsidR="00692A41" w:rsidRPr="00FA0049" w:rsidRDefault="00692A41" w:rsidP="00E032CE">
            <w:pPr>
              <w:ind w:left="140" w:right="14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2A56A442" w14:textId="77777777" w:rsidR="008D4D84" w:rsidRPr="00676B23" w:rsidRDefault="008D4D84" w:rsidP="00E032CE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E84A8C" w14:textId="77777777" w:rsidR="008D4D84" w:rsidRPr="008D0DA2" w:rsidRDefault="008D4D84" w:rsidP="00E032CE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14:paraId="23FB2885" w14:textId="77777777" w:rsidTr="00652839">
        <w:trPr>
          <w:trHeight w:val="52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E4F793" w14:textId="77777777" w:rsidR="008D4D84" w:rsidRPr="00676B23" w:rsidRDefault="008D4D84" w:rsidP="00652839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0DFAB904" w14:textId="77777777" w:rsidR="008D4D84" w:rsidRPr="007B1A54" w:rsidRDefault="008D4D84" w:rsidP="00E032CE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6698969B" w14:textId="77777777" w:rsidR="008D4D84" w:rsidRDefault="008D4D84" w:rsidP="00E032CE">
            <w:pPr>
              <w:ind w:left="140" w:right="142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06D6B571" w14:textId="77777777" w:rsidR="008D4D84" w:rsidRPr="007B1A54" w:rsidRDefault="008D4D84" w:rsidP="00E032CE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75FB7090" w14:textId="77777777" w:rsidR="00692A41" w:rsidRPr="00FA0049" w:rsidRDefault="00692A41" w:rsidP="00E032CE">
            <w:pPr>
              <w:ind w:left="140" w:right="14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4A1A2D36" w14:textId="77777777" w:rsidR="008D4D84" w:rsidRDefault="008D4D84" w:rsidP="00E032CE">
            <w:pPr>
              <w:ind w:left="140" w:right="142"/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555D8" w14:textId="77777777" w:rsidR="008D4D84" w:rsidRPr="008D0DA2" w:rsidRDefault="008D4D84" w:rsidP="00E032CE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14:paraId="1EE4085E" w14:textId="77777777" w:rsidTr="00652839">
        <w:trPr>
          <w:trHeight w:val="551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4E431D" w14:textId="77777777" w:rsidR="008D4D84" w:rsidRPr="00676B23" w:rsidRDefault="008D4D84" w:rsidP="00652839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5671B6B4" w14:textId="77777777" w:rsidR="008D4D84" w:rsidRPr="007B1A54" w:rsidRDefault="008D4D84" w:rsidP="00E032CE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637B0B4E" w14:textId="77777777" w:rsidR="008D4D84" w:rsidRDefault="008D4D84" w:rsidP="00E032CE">
            <w:pPr>
              <w:ind w:left="140" w:right="142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026D891B" w14:textId="77777777" w:rsidR="008D4D84" w:rsidRPr="007B1A54" w:rsidRDefault="008D4D84" w:rsidP="00E032CE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3F317526" w14:textId="77777777" w:rsidR="00692A41" w:rsidRPr="00FA0049" w:rsidRDefault="00692A41" w:rsidP="00E032CE">
            <w:pPr>
              <w:ind w:left="140" w:right="14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67681051" w14:textId="77777777" w:rsidR="008D4D84" w:rsidRDefault="008D4D84" w:rsidP="00E032CE">
            <w:pPr>
              <w:ind w:left="140" w:right="142"/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6D848" w14:textId="77777777" w:rsidR="008D4D84" w:rsidRPr="008D0DA2" w:rsidRDefault="008D4D84" w:rsidP="00E032CE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87E32" w:rsidRPr="00676B23" w14:paraId="3E965835" w14:textId="77777777" w:rsidTr="00652839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1B932" w14:textId="77777777" w:rsidR="00C87E32" w:rsidRPr="00676B23" w:rsidRDefault="00C87E32" w:rsidP="00E032CE">
            <w:pPr>
              <w:ind w:left="140" w:right="14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A6BBD" w14:textId="77777777" w:rsidR="00C87E32" w:rsidRPr="00676B23" w:rsidRDefault="00C87E32" w:rsidP="00E032CE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3EA75" w14:textId="77777777" w:rsidR="00C87E32" w:rsidRPr="008D0DA2" w:rsidRDefault="00C87E32" w:rsidP="00E032CE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8C2C199" w14:textId="77777777" w:rsidR="001B7458" w:rsidRDefault="001B7458" w:rsidP="00E032CE">
      <w:pPr>
        <w:ind w:left="140" w:right="142"/>
        <w:rPr>
          <w:rFonts w:cs="B Nazanin"/>
          <w:b/>
          <w:bCs/>
          <w:sz w:val="24"/>
          <w:szCs w:val="24"/>
          <w:rtl/>
        </w:rPr>
      </w:pPr>
    </w:p>
    <w:p w14:paraId="5289C3FA" w14:textId="77777777" w:rsidR="00652839" w:rsidRDefault="00652839" w:rsidP="00E032CE">
      <w:pPr>
        <w:ind w:left="140" w:right="142"/>
        <w:rPr>
          <w:rFonts w:cs="B Nazanin"/>
          <w:b/>
          <w:bCs/>
          <w:sz w:val="24"/>
          <w:szCs w:val="24"/>
          <w:rtl/>
        </w:rPr>
      </w:pPr>
    </w:p>
    <w:p w14:paraId="50AC909E" w14:textId="77777777" w:rsidR="004926A3" w:rsidRDefault="004926A3" w:rsidP="00E032CE">
      <w:pPr>
        <w:ind w:left="140" w:right="142"/>
        <w:rPr>
          <w:rFonts w:cs="B Nazanin"/>
          <w:b/>
          <w:bCs/>
          <w:sz w:val="24"/>
          <w:szCs w:val="24"/>
          <w:rtl/>
        </w:rPr>
      </w:pPr>
    </w:p>
    <w:p w14:paraId="75378703" w14:textId="77777777" w:rsidR="000261FA" w:rsidRPr="00676B23" w:rsidRDefault="00D27B50" w:rsidP="00E032CE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) جوائز دریافت شده از جشنواره ها یا سایر مراجع معتبر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(مانند جشنوراه خوارزمی و...)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55"/>
        <w:gridCol w:w="2210"/>
        <w:gridCol w:w="1153"/>
        <w:gridCol w:w="1046"/>
        <w:gridCol w:w="1499"/>
        <w:gridCol w:w="995"/>
        <w:gridCol w:w="747"/>
      </w:tblGrid>
      <w:tr w:rsidR="00B82AE4" w:rsidRPr="00676B23" w14:paraId="64C5F689" w14:textId="77777777" w:rsidTr="001F3D86">
        <w:trPr>
          <w:cantSplit/>
          <w:trHeight w:val="293"/>
          <w:jc w:val="center"/>
        </w:trPr>
        <w:tc>
          <w:tcPr>
            <w:tcW w:w="670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6E4369E9" w14:textId="77777777" w:rsidR="00B82AE4" w:rsidRPr="00676B23" w:rsidRDefault="00B82AE4" w:rsidP="00AB06F3">
            <w:pPr>
              <w:bidi w:val="0"/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955" w:type="dxa"/>
            <w:vMerge w:val="restart"/>
            <w:shd w:val="clear" w:color="auto" w:fill="C2D69B" w:themeFill="accent3" w:themeFillTint="99"/>
            <w:vAlign w:val="center"/>
          </w:tcPr>
          <w:p w14:paraId="2B42F82C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210" w:type="dxa"/>
            <w:vMerge w:val="restart"/>
            <w:shd w:val="clear" w:color="auto" w:fill="C2D69B" w:themeFill="accent3" w:themeFillTint="99"/>
            <w:vAlign w:val="center"/>
          </w:tcPr>
          <w:p w14:paraId="43377272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199" w:type="dxa"/>
            <w:gridSpan w:val="2"/>
            <w:shd w:val="clear" w:color="auto" w:fill="C2D69B" w:themeFill="accent3" w:themeFillTint="99"/>
            <w:vAlign w:val="center"/>
          </w:tcPr>
          <w:p w14:paraId="412E5DAD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499" w:type="dxa"/>
            <w:vMerge w:val="restart"/>
            <w:shd w:val="clear" w:color="auto" w:fill="C2D69B" w:themeFill="accent3" w:themeFillTint="99"/>
            <w:vAlign w:val="center"/>
          </w:tcPr>
          <w:p w14:paraId="2ACC7CA8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995" w:type="dxa"/>
            <w:vMerge w:val="restart"/>
            <w:shd w:val="clear" w:color="auto" w:fill="C2D69B" w:themeFill="accent3" w:themeFillTint="99"/>
            <w:vAlign w:val="center"/>
          </w:tcPr>
          <w:p w14:paraId="01D70576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47" w:type="dxa"/>
            <w:vMerge w:val="restart"/>
            <w:shd w:val="clear" w:color="auto" w:fill="C2D69B" w:themeFill="accent3" w:themeFillTint="99"/>
            <w:textDirection w:val="tbRl"/>
            <w:vAlign w:val="center"/>
          </w:tcPr>
          <w:p w14:paraId="30F93DD6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DB5E6A" w:rsidRPr="00676B23" w14:paraId="3B34A8A6" w14:textId="77777777" w:rsidTr="001F3D86">
        <w:trPr>
          <w:cantSplit/>
          <w:trHeight w:val="293"/>
          <w:jc w:val="center"/>
        </w:trPr>
        <w:tc>
          <w:tcPr>
            <w:tcW w:w="670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198FD4AB" w14:textId="77777777" w:rsidR="00B82AE4" w:rsidRPr="00676B23" w:rsidRDefault="00B82AE4" w:rsidP="00AB06F3">
            <w:pPr>
              <w:bidi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55" w:type="dxa"/>
            <w:vMerge/>
            <w:shd w:val="clear" w:color="auto" w:fill="BFBFBF" w:themeFill="background1" w:themeFillShade="BF"/>
            <w:vAlign w:val="center"/>
          </w:tcPr>
          <w:p w14:paraId="3DDE5101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0" w:type="dxa"/>
            <w:vMerge/>
            <w:shd w:val="clear" w:color="auto" w:fill="BFBFBF" w:themeFill="background1" w:themeFillShade="BF"/>
            <w:vAlign w:val="center"/>
          </w:tcPr>
          <w:p w14:paraId="14D665A3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05E2A1" w14:textId="77777777" w:rsidR="00B82AE4" w:rsidRPr="00DB5E6A" w:rsidRDefault="00B82AE4" w:rsidP="00AB06F3">
            <w:pPr>
              <w:ind w:left="140" w:right="14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5E6A">
              <w:rPr>
                <w:rFonts w:cs="B Nazanin" w:hint="cs"/>
                <w:sz w:val="22"/>
                <w:szCs w:val="22"/>
                <w:rtl/>
                <w:lang w:bidi="fa-IR"/>
              </w:rPr>
              <w:t>داخلی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7CD3E7BE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5E6A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B5E6A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499" w:type="dxa"/>
            <w:vMerge/>
            <w:shd w:val="clear" w:color="auto" w:fill="BFBFBF" w:themeFill="background1" w:themeFillShade="BF"/>
            <w:vAlign w:val="center"/>
          </w:tcPr>
          <w:p w14:paraId="686E5923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vMerge/>
            <w:shd w:val="clear" w:color="auto" w:fill="BFBFBF" w:themeFill="background1" w:themeFillShade="BF"/>
            <w:vAlign w:val="center"/>
          </w:tcPr>
          <w:p w14:paraId="6C5E77BE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7" w:type="dxa"/>
            <w:vMerge/>
            <w:shd w:val="clear" w:color="auto" w:fill="BFBFBF" w:themeFill="background1" w:themeFillShade="BF"/>
            <w:vAlign w:val="center"/>
          </w:tcPr>
          <w:p w14:paraId="7F24A0AA" w14:textId="77777777" w:rsidR="00B82AE4" w:rsidRPr="00676B23" w:rsidRDefault="00B82AE4" w:rsidP="00AB06F3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5E6A" w:rsidRPr="00676B23" w14:paraId="266F7D17" w14:textId="77777777" w:rsidTr="00DB5E6A">
        <w:trPr>
          <w:trHeight w:val="826"/>
          <w:jc w:val="center"/>
        </w:trPr>
        <w:tc>
          <w:tcPr>
            <w:tcW w:w="670" w:type="dxa"/>
            <w:vAlign w:val="center"/>
          </w:tcPr>
          <w:p w14:paraId="6E36AAC3" w14:textId="77777777" w:rsidR="00DB5E6A" w:rsidRPr="00AB06F3" w:rsidRDefault="00DB5E6A" w:rsidP="00DB5E6A">
            <w:pPr>
              <w:ind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55" w:type="dxa"/>
            <w:vAlign w:val="center"/>
          </w:tcPr>
          <w:p w14:paraId="4241FF77" w14:textId="77777777" w:rsidR="00DB5E6A" w:rsidRDefault="00DB5E6A" w:rsidP="00AB06F3">
            <w:pPr>
              <w:ind w:left="140" w:right="142"/>
              <w:jc w:val="center"/>
            </w:pPr>
          </w:p>
        </w:tc>
        <w:tc>
          <w:tcPr>
            <w:tcW w:w="2210" w:type="dxa"/>
            <w:vAlign w:val="center"/>
          </w:tcPr>
          <w:p w14:paraId="78F23F2F" w14:textId="77777777" w:rsidR="00DB5E6A" w:rsidRPr="00676B23" w:rsidRDefault="00DB5E6A" w:rsidP="00AB06F3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006EEECE" w14:textId="77777777" w:rsidR="00DB5E6A" w:rsidRDefault="00DB5E6A" w:rsidP="00AB06F3">
            <w:pPr>
              <w:ind w:left="140" w:right="142"/>
              <w:jc w:val="center"/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3ACC0AB6" w14:textId="77777777" w:rsidR="00DB5E6A" w:rsidRDefault="00DB5E6A" w:rsidP="00AB06F3">
            <w:pPr>
              <w:ind w:left="140" w:right="142"/>
              <w:jc w:val="center"/>
            </w:pPr>
          </w:p>
        </w:tc>
        <w:tc>
          <w:tcPr>
            <w:tcW w:w="1499" w:type="dxa"/>
            <w:vAlign w:val="center"/>
          </w:tcPr>
          <w:p w14:paraId="40C3B299" w14:textId="77777777" w:rsidR="00DB5E6A" w:rsidRPr="00676B23" w:rsidRDefault="00DB5E6A" w:rsidP="00AB06F3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5" w:type="dxa"/>
            <w:vAlign w:val="center"/>
          </w:tcPr>
          <w:p w14:paraId="2EA76BA7" w14:textId="77777777" w:rsidR="00DB5E6A" w:rsidRDefault="00DB5E6A" w:rsidP="00AB06F3">
            <w:pPr>
              <w:ind w:left="140" w:right="142"/>
              <w:jc w:val="center"/>
            </w:pPr>
          </w:p>
        </w:tc>
        <w:tc>
          <w:tcPr>
            <w:tcW w:w="747" w:type="dxa"/>
            <w:vAlign w:val="center"/>
          </w:tcPr>
          <w:p w14:paraId="67D9B7DD" w14:textId="77777777" w:rsidR="00DB5E6A" w:rsidRPr="00427294" w:rsidRDefault="00DB5E6A" w:rsidP="00AB06F3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5E6A" w:rsidRPr="00676B23" w14:paraId="2A75C688" w14:textId="77777777" w:rsidTr="00DB5E6A">
        <w:trPr>
          <w:trHeight w:val="695"/>
          <w:jc w:val="center"/>
        </w:trPr>
        <w:tc>
          <w:tcPr>
            <w:tcW w:w="670" w:type="dxa"/>
            <w:vAlign w:val="center"/>
          </w:tcPr>
          <w:p w14:paraId="1E1EB319" w14:textId="77777777" w:rsidR="00DB5E6A" w:rsidRPr="00DB5E6A" w:rsidRDefault="00DB5E6A" w:rsidP="00DB5E6A">
            <w:pPr>
              <w:ind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55" w:type="dxa"/>
            <w:vAlign w:val="center"/>
          </w:tcPr>
          <w:p w14:paraId="1AC99476" w14:textId="77777777" w:rsidR="00DB5E6A" w:rsidRPr="00965637" w:rsidRDefault="00DB5E6A" w:rsidP="00AB06F3">
            <w:pPr>
              <w:pStyle w:val="a"/>
              <w:ind w:left="140" w:right="142"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14:paraId="42512631" w14:textId="77777777" w:rsidR="00DB5E6A" w:rsidRPr="00676B23" w:rsidRDefault="00DB5E6A" w:rsidP="00AB06F3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3E330FE6" w14:textId="77777777" w:rsidR="00DB5E6A" w:rsidRDefault="00DB5E6A" w:rsidP="00AB06F3">
            <w:pPr>
              <w:ind w:left="140" w:right="142"/>
              <w:jc w:val="center"/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47F5CC30" w14:textId="77777777" w:rsidR="00DB5E6A" w:rsidRDefault="00DB5E6A" w:rsidP="00AB06F3">
            <w:pPr>
              <w:ind w:left="140" w:right="142"/>
              <w:jc w:val="center"/>
            </w:pPr>
          </w:p>
        </w:tc>
        <w:tc>
          <w:tcPr>
            <w:tcW w:w="1499" w:type="dxa"/>
            <w:vAlign w:val="center"/>
          </w:tcPr>
          <w:p w14:paraId="3BA71AEA" w14:textId="77777777" w:rsidR="00DB5E6A" w:rsidRPr="00676B23" w:rsidRDefault="00DB5E6A" w:rsidP="00AB06F3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5" w:type="dxa"/>
            <w:vAlign w:val="center"/>
          </w:tcPr>
          <w:p w14:paraId="14C055CE" w14:textId="77777777" w:rsidR="00DB5E6A" w:rsidRPr="00676B23" w:rsidRDefault="00DB5E6A" w:rsidP="00AB06F3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31A88EA9" w14:textId="77777777" w:rsidR="00DB5E6A" w:rsidRPr="00427294" w:rsidRDefault="00DB5E6A" w:rsidP="00AB06F3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5E6A" w:rsidRPr="00676B23" w14:paraId="0F15A91D" w14:textId="77777777" w:rsidTr="00DB5E6A">
        <w:trPr>
          <w:trHeight w:val="692"/>
          <w:jc w:val="center"/>
        </w:trPr>
        <w:tc>
          <w:tcPr>
            <w:tcW w:w="670" w:type="dxa"/>
            <w:vAlign w:val="center"/>
          </w:tcPr>
          <w:p w14:paraId="034E20C8" w14:textId="77777777" w:rsidR="00DB5E6A" w:rsidRPr="00DB5E6A" w:rsidRDefault="00DB5E6A" w:rsidP="00DB5E6A">
            <w:pPr>
              <w:ind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55" w:type="dxa"/>
            <w:vAlign w:val="center"/>
          </w:tcPr>
          <w:p w14:paraId="674C562C" w14:textId="77777777" w:rsidR="00DB5E6A" w:rsidRPr="00965637" w:rsidRDefault="00DB5E6A" w:rsidP="00AB06F3">
            <w:pPr>
              <w:pStyle w:val="a"/>
              <w:ind w:left="140" w:right="142"/>
              <w:jc w:val="center"/>
            </w:pPr>
          </w:p>
        </w:tc>
        <w:tc>
          <w:tcPr>
            <w:tcW w:w="2210" w:type="dxa"/>
            <w:vAlign w:val="center"/>
          </w:tcPr>
          <w:p w14:paraId="7692B4B1" w14:textId="77777777" w:rsidR="00DB5E6A" w:rsidRPr="00676B23" w:rsidRDefault="00DB5E6A" w:rsidP="00AB06F3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752AF1EB" w14:textId="77777777" w:rsidR="00DB5E6A" w:rsidRDefault="00DB5E6A" w:rsidP="00AB06F3">
            <w:pPr>
              <w:ind w:left="140" w:right="142"/>
              <w:jc w:val="center"/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0B8FBBE3" w14:textId="77777777" w:rsidR="00DB5E6A" w:rsidRDefault="00DB5E6A" w:rsidP="00AB06F3">
            <w:pPr>
              <w:ind w:left="140" w:right="142"/>
              <w:jc w:val="center"/>
            </w:pPr>
          </w:p>
        </w:tc>
        <w:tc>
          <w:tcPr>
            <w:tcW w:w="1499" w:type="dxa"/>
            <w:vAlign w:val="center"/>
          </w:tcPr>
          <w:p w14:paraId="24279C27" w14:textId="77777777" w:rsidR="00DB5E6A" w:rsidRPr="00676B23" w:rsidRDefault="00DB5E6A" w:rsidP="00AB06F3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5" w:type="dxa"/>
            <w:vAlign w:val="center"/>
          </w:tcPr>
          <w:p w14:paraId="1E9E4FD9" w14:textId="77777777" w:rsidR="00DB5E6A" w:rsidRDefault="00DB5E6A" w:rsidP="00AB06F3">
            <w:pPr>
              <w:ind w:left="140" w:right="142"/>
              <w:jc w:val="center"/>
            </w:pPr>
          </w:p>
        </w:tc>
        <w:tc>
          <w:tcPr>
            <w:tcW w:w="747" w:type="dxa"/>
            <w:vAlign w:val="center"/>
          </w:tcPr>
          <w:p w14:paraId="3A69FCD7" w14:textId="77777777" w:rsidR="00DB5E6A" w:rsidRPr="00427294" w:rsidRDefault="00DB5E6A" w:rsidP="00AB06F3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5E6A" w:rsidRPr="00676B23" w14:paraId="76DF0F89" w14:textId="77777777" w:rsidTr="00DB5E6A">
        <w:trPr>
          <w:trHeight w:val="634"/>
          <w:jc w:val="center"/>
        </w:trPr>
        <w:tc>
          <w:tcPr>
            <w:tcW w:w="8533" w:type="dxa"/>
            <w:gridSpan w:val="6"/>
            <w:vAlign w:val="center"/>
          </w:tcPr>
          <w:p w14:paraId="4D056B51" w14:textId="77777777" w:rsidR="00DB5E6A" w:rsidRPr="00DB5E6A" w:rsidRDefault="00DB5E6A" w:rsidP="00DB5E6A">
            <w:pPr>
              <w:tabs>
                <w:tab w:val="right" w:pos="8739"/>
              </w:tabs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742" w:type="dxa"/>
            <w:gridSpan w:val="2"/>
            <w:vAlign w:val="center"/>
          </w:tcPr>
          <w:p w14:paraId="63F2DB97" w14:textId="77777777" w:rsidR="00DB5E6A" w:rsidRPr="00427294" w:rsidRDefault="00DB5E6A" w:rsidP="00DB5E6A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663F93F" w14:textId="77777777" w:rsidR="004D191A" w:rsidRPr="00676B23" w:rsidRDefault="004D191A" w:rsidP="00E032CE">
      <w:pPr>
        <w:ind w:left="140" w:right="142"/>
        <w:rPr>
          <w:rFonts w:cs="B Nazanin"/>
          <w:b/>
          <w:bCs/>
          <w:rtl/>
          <w:lang w:bidi="fa-IR"/>
        </w:rPr>
      </w:pPr>
    </w:p>
    <w:p w14:paraId="245DD71B" w14:textId="77777777" w:rsidR="004D191A" w:rsidRDefault="004D191A" w:rsidP="00E032CE">
      <w:pPr>
        <w:ind w:left="140" w:right="142"/>
        <w:rPr>
          <w:rFonts w:cs="B Nazanin"/>
          <w:b/>
          <w:bCs/>
          <w:sz w:val="16"/>
          <w:szCs w:val="16"/>
          <w:rtl/>
        </w:rPr>
      </w:pPr>
    </w:p>
    <w:p w14:paraId="3F11EBE5" w14:textId="77777777" w:rsidR="009B1699" w:rsidRDefault="009B1699" w:rsidP="00E032CE">
      <w:pPr>
        <w:ind w:left="140" w:right="142"/>
        <w:rPr>
          <w:rFonts w:cs="B Nazanin"/>
          <w:b/>
          <w:bCs/>
          <w:sz w:val="16"/>
          <w:szCs w:val="16"/>
          <w:rtl/>
        </w:rPr>
      </w:pPr>
    </w:p>
    <w:p w14:paraId="2D9375CD" w14:textId="77777777" w:rsidR="00DB5E6A" w:rsidRPr="00676B23" w:rsidRDefault="00DB5E6A" w:rsidP="00E032CE">
      <w:pPr>
        <w:ind w:left="140" w:right="142"/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1"/>
      </w:tblGrid>
      <w:tr w:rsidR="0043436E" w:rsidRPr="00676B23" w14:paraId="6EC4A075" w14:textId="77777777" w:rsidTr="00DB5E6A">
        <w:trPr>
          <w:trHeight w:val="4052"/>
          <w:jc w:val="center"/>
        </w:trPr>
        <w:tc>
          <w:tcPr>
            <w:tcW w:w="10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B0980" w14:textId="77777777" w:rsidR="0043436E" w:rsidRPr="00676B23" w:rsidRDefault="0043436E" w:rsidP="00E032CE">
            <w:pPr>
              <w:ind w:left="140" w:right="142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14:paraId="614826AD" w14:textId="77777777" w:rsidR="0043436E" w:rsidRPr="00D27B50" w:rsidRDefault="0043436E" w:rsidP="00E032CE">
            <w:pPr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D27B50">
              <w:rPr>
                <w:rFonts w:cs="B Nazanin"/>
                <w:b/>
                <w:bCs/>
                <w:szCs w:val="26"/>
                <w:rtl/>
              </w:rPr>
              <w:t xml:space="preserve">نام و نام خانوادگي :        </w:t>
            </w:r>
            <w:r w:rsidR="00D27B50" w:rsidRPr="00D27B50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                     </w:t>
            </w:r>
            <w:r w:rsidRPr="00D27B50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امضاء: </w:t>
            </w:r>
          </w:p>
          <w:p w14:paraId="28009703" w14:textId="77777777" w:rsidR="0043436E" w:rsidRPr="00676B23" w:rsidRDefault="0043436E" w:rsidP="00E032CE">
            <w:pPr>
              <w:ind w:left="140" w:right="142"/>
              <w:rPr>
                <w:rFonts w:cs="B Nazanin"/>
                <w:b/>
                <w:bCs/>
                <w:szCs w:val="26"/>
                <w:rtl/>
              </w:rPr>
            </w:pPr>
          </w:p>
          <w:p w14:paraId="39AE119A" w14:textId="77777777" w:rsidR="0043436E" w:rsidRPr="00676B23" w:rsidRDefault="0043436E" w:rsidP="00E032CE">
            <w:pPr>
              <w:spacing w:line="360" w:lineRule="auto"/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65E60DAB" w14:textId="77777777" w:rsidR="0043436E" w:rsidRPr="00676B23" w:rsidRDefault="0043436E" w:rsidP="00E032CE">
            <w:pPr>
              <w:spacing w:line="360" w:lineRule="auto"/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2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45A75953" w14:textId="77777777" w:rsidR="0043436E" w:rsidRPr="00676B23" w:rsidRDefault="0043436E" w:rsidP="00E032CE">
            <w:pPr>
              <w:spacing w:line="360" w:lineRule="auto"/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3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401A96D3" w14:textId="77777777" w:rsidR="0043436E" w:rsidRPr="00676B23" w:rsidRDefault="0043436E" w:rsidP="00E032CE">
            <w:pPr>
              <w:spacing w:line="360" w:lineRule="auto"/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4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5718F60A" w14:textId="77777777" w:rsidR="0043436E" w:rsidRPr="00676B23" w:rsidRDefault="0043436E" w:rsidP="00E032CE">
            <w:pPr>
              <w:spacing w:line="360" w:lineRule="auto"/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5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73A3D238" w14:textId="77777777" w:rsidR="0043436E" w:rsidRPr="00676B23" w:rsidRDefault="0043436E" w:rsidP="00E032CE">
            <w:pPr>
              <w:ind w:left="140" w:right="142"/>
              <w:rPr>
                <w:rFonts w:cs="B Nazanin"/>
                <w:b/>
                <w:bCs/>
                <w:sz w:val="12"/>
                <w:szCs w:val="18"/>
                <w:rtl/>
                <w:lang w:bidi="fa-IR"/>
              </w:rPr>
            </w:pPr>
          </w:p>
        </w:tc>
      </w:tr>
      <w:tr w:rsidR="0043436E" w:rsidRPr="00676B23" w14:paraId="7C15B3DD" w14:textId="77777777" w:rsidTr="00DB5E6A">
        <w:trPr>
          <w:trHeight w:val="903"/>
          <w:jc w:val="center"/>
        </w:trPr>
        <w:tc>
          <w:tcPr>
            <w:tcW w:w="10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C9AEC" w14:textId="77777777" w:rsidR="0043436E" w:rsidRPr="00676B23" w:rsidRDefault="0043436E" w:rsidP="00E032CE">
            <w:pPr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14:paraId="7DE0114B" w14:textId="77777777" w:rsidR="0043436E" w:rsidRPr="00676B23" w:rsidRDefault="0043436E" w:rsidP="00E032CE">
            <w:pPr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14:paraId="180467FB" w14:textId="77777777" w:rsidR="0043436E" w:rsidRPr="00676B23" w:rsidRDefault="0043436E" w:rsidP="00E032CE">
            <w:pPr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14:paraId="67A22184" w14:textId="77777777" w:rsidR="00900C21" w:rsidRDefault="00900C21" w:rsidP="00AB06F3">
      <w:pPr>
        <w:tabs>
          <w:tab w:val="left" w:pos="962"/>
        </w:tabs>
        <w:ind w:right="142"/>
        <w:rPr>
          <w:rFonts w:cs="B Nazanin"/>
          <w:rtl/>
        </w:rPr>
      </w:pPr>
    </w:p>
    <w:p w14:paraId="51ECA516" w14:textId="77777777" w:rsidR="00DB5E6A" w:rsidRPr="00676B23" w:rsidRDefault="00DB5E6A" w:rsidP="00AB06F3">
      <w:pPr>
        <w:tabs>
          <w:tab w:val="left" w:pos="962"/>
        </w:tabs>
        <w:ind w:right="142"/>
        <w:rPr>
          <w:rFonts w:cs="B Nazanin"/>
          <w:rtl/>
        </w:rPr>
      </w:pPr>
    </w:p>
    <w:sectPr w:rsidR="00DB5E6A" w:rsidRPr="00676B23" w:rsidSect="002E48B7">
      <w:footerReference w:type="even" r:id="rId12"/>
      <w:footerReference w:type="default" r:id="rId13"/>
      <w:pgSz w:w="11906" w:h="16838"/>
      <w:pgMar w:top="567" w:right="567" w:bottom="720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28E8C" w14:textId="77777777" w:rsidR="006E03B7" w:rsidRDefault="006E03B7">
      <w:r>
        <w:separator/>
      </w:r>
    </w:p>
  </w:endnote>
  <w:endnote w:type="continuationSeparator" w:id="0">
    <w:p w14:paraId="24B349E1" w14:textId="77777777" w:rsidR="006E03B7" w:rsidRDefault="006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374E1" w14:textId="77777777" w:rsidR="00FA69A2" w:rsidRDefault="00D922C8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9579236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925AF" w14:textId="77777777" w:rsidR="00FA69A2" w:rsidRDefault="00D922C8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B5E6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1F0787CA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943C7" w14:textId="77777777" w:rsidR="006E03B7" w:rsidRDefault="006E03B7">
      <w:r>
        <w:separator/>
      </w:r>
    </w:p>
  </w:footnote>
  <w:footnote w:type="continuationSeparator" w:id="0">
    <w:p w14:paraId="5841B342" w14:textId="77777777" w:rsidR="006E03B7" w:rsidRDefault="006E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965"/>
    <w:multiLevelType w:val="hybridMultilevel"/>
    <w:tmpl w:val="06B4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E2A5E30"/>
    <w:multiLevelType w:val="hybridMultilevel"/>
    <w:tmpl w:val="4760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77167776">
    <w:abstractNumId w:val="18"/>
  </w:num>
  <w:num w:numId="2" w16cid:durableId="325863303">
    <w:abstractNumId w:val="13"/>
  </w:num>
  <w:num w:numId="3" w16cid:durableId="497036646">
    <w:abstractNumId w:val="20"/>
  </w:num>
  <w:num w:numId="4" w16cid:durableId="2008166168">
    <w:abstractNumId w:val="21"/>
  </w:num>
  <w:num w:numId="5" w16cid:durableId="2085957275">
    <w:abstractNumId w:val="4"/>
  </w:num>
  <w:num w:numId="6" w16cid:durableId="1741634747">
    <w:abstractNumId w:val="8"/>
  </w:num>
  <w:num w:numId="7" w16cid:durableId="90901139">
    <w:abstractNumId w:val="6"/>
  </w:num>
  <w:num w:numId="8" w16cid:durableId="571892637">
    <w:abstractNumId w:val="22"/>
  </w:num>
  <w:num w:numId="9" w16cid:durableId="1578590604">
    <w:abstractNumId w:val="1"/>
  </w:num>
  <w:num w:numId="10" w16cid:durableId="663317759">
    <w:abstractNumId w:val="5"/>
  </w:num>
  <w:num w:numId="11" w16cid:durableId="1926110623">
    <w:abstractNumId w:val="3"/>
  </w:num>
  <w:num w:numId="12" w16cid:durableId="1982031810">
    <w:abstractNumId w:val="2"/>
  </w:num>
  <w:num w:numId="13" w16cid:durableId="1906644616">
    <w:abstractNumId w:val="17"/>
  </w:num>
  <w:num w:numId="14" w16cid:durableId="1839954441">
    <w:abstractNumId w:val="0"/>
  </w:num>
  <w:num w:numId="15" w16cid:durableId="1655521492">
    <w:abstractNumId w:val="23"/>
  </w:num>
  <w:num w:numId="16" w16cid:durableId="1389843189">
    <w:abstractNumId w:val="12"/>
  </w:num>
  <w:num w:numId="17" w16cid:durableId="1487473383">
    <w:abstractNumId w:val="16"/>
  </w:num>
  <w:num w:numId="18" w16cid:durableId="456223006">
    <w:abstractNumId w:val="19"/>
  </w:num>
  <w:num w:numId="19" w16cid:durableId="1065303681">
    <w:abstractNumId w:val="9"/>
  </w:num>
  <w:num w:numId="20" w16cid:durableId="1759520790">
    <w:abstractNumId w:val="14"/>
  </w:num>
  <w:num w:numId="21" w16cid:durableId="1210730556">
    <w:abstractNumId w:val="24"/>
  </w:num>
  <w:num w:numId="22" w16cid:durableId="1814516875">
    <w:abstractNumId w:val="10"/>
  </w:num>
  <w:num w:numId="23" w16cid:durableId="725028726">
    <w:abstractNumId w:val="11"/>
  </w:num>
  <w:num w:numId="24" w16cid:durableId="1442722424">
    <w:abstractNumId w:val="15"/>
  </w:num>
  <w:num w:numId="25" w16cid:durableId="430668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17DFE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1F3D86"/>
    <w:rsid w:val="0020028F"/>
    <w:rsid w:val="00205AAD"/>
    <w:rsid w:val="00206A12"/>
    <w:rsid w:val="00224BC2"/>
    <w:rsid w:val="002263E2"/>
    <w:rsid w:val="0023176F"/>
    <w:rsid w:val="00241237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969F4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8B7"/>
    <w:rsid w:val="002E4A97"/>
    <w:rsid w:val="002E58AB"/>
    <w:rsid w:val="002F21AF"/>
    <w:rsid w:val="002F449F"/>
    <w:rsid w:val="002F4D4C"/>
    <w:rsid w:val="00311A37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96932"/>
    <w:rsid w:val="003A0B6A"/>
    <w:rsid w:val="003A2BB3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26A3"/>
    <w:rsid w:val="0049431F"/>
    <w:rsid w:val="00494C1F"/>
    <w:rsid w:val="00495D95"/>
    <w:rsid w:val="004B4CAD"/>
    <w:rsid w:val="004B6C85"/>
    <w:rsid w:val="004C6CDB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6999"/>
    <w:rsid w:val="00551863"/>
    <w:rsid w:val="0055397C"/>
    <w:rsid w:val="00555ADA"/>
    <w:rsid w:val="00555C61"/>
    <w:rsid w:val="00565942"/>
    <w:rsid w:val="0058564B"/>
    <w:rsid w:val="00586E94"/>
    <w:rsid w:val="005929AC"/>
    <w:rsid w:val="00596AF6"/>
    <w:rsid w:val="0059730F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F0ADD"/>
    <w:rsid w:val="005F2BC6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52839"/>
    <w:rsid w:val="0066056D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0313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B64F1"/>
    <w:rsid w:val="006C009A"/>
    <w:rsid w:val="006C2968"/>
    <w:rsid w:val="006C4A82"/>
    <w:rsid w:val="006C7832"/>
    <w:rsid w:val="006D1113"/>
    <w:rsid w:val="006E03B7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74C49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3A1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01D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A1"/>
    <w:rsid w:val="008E46EA"/>
    <w:rsid w:val="008E51E3"/>
    <w:rsid w:val="008F0351"/>
    <w:rsid w:val="00900C21"/>
    <w:rsid w:val="00903234"/>
    <w:rsid w:val="00910F71"/>
    <w:rsid w:val="00926665"/>
    <w:rsid w:val="00927EA5"/>
    <w:rsid w:val="009329EF"/>
    <w:rsid w:val="009342D3"/>
    <w:rsid w:val="009365F6"/>
    <w:rsid w:val="009408FF"/>
    <w:rsid w:val="00941745"/>
    <w:rsid w:val="00942FE5"/>
    <w:rsid w:val="00943B7C"/>
    <w:rsid w:val="00944C82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B1699"/>
    <w:rsid w:val="009B6E66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6EED"/>
    <w:rsid w:val="00AA3A3D"/>
    <w:rsid w:val="00AB0174"/>
    <w:rsid w:val="00AB06F3"/>
    <w:rsid w:val="00AB1162"/>
    <w:rsid w:val="00AB47BF"/>
    <w:rsid w:val="00AC3973"/>
    <w:rsid w:val="00AC4954"/>
    <w:rsid w:val="00AC53AA"/>
    <w:rsid w:val="00AD10FB"/>
    <w:rsid w:val="00AD594C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19BB"/>
    <w:rsid w:val="00BB3351"/>
    <w:rsid w:val="00BB6034"/>
    <w:rsid w:val="00BC0B7E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4B3D"/>
    <w:rsid w:val="00C35984"/>
    <w:rsid w:val="00C41241"/>
    <w:rsid w:val="00C41FAB"/>
    <w:rsid w:val="00C53B35"/>
    <w:rsid w:val="00C561E9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0A06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27B50"/>
    <w:rsid w:val="00D502F8"/>
    <w:rsid w:val="00D63B76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B5E6A"/>
    <w:rsid w:val="00DC25EC"/>
    <w:rsid w:val="00DC5D36"/>
    <w:rsid w:val="00DD2946"/>
    <w:rsid w:val="00DD4A40"/>
    <w:rsid w:val="00DD5A23"/>
    <w:rsid w:val="00DE7397"/>
    <w:rsid w:val="00DF58C9"/>
    <w:rsid w:val="00DF7734"/>
    <w:rsid w:val="00E032CE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5035"/>
    <w:rsid w:val="00E85D93"/>
    <w:rsid w:val="00E860EF"/>
    <w:rsid w:val="00E973DD"/>
    <w:rsid w:val="00EA65D3"/>
    <w:rsid w:val="00EB5DB7"/>
    <w:rsid w:val="00EC43FB"/>
    <w:rsid w:val="00EE2619"/>
    <w:rsid w:val="00EF0C44"/>
    <w:rsid w:val="00F0462B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50E"/>
    <w:rsid w:val="00F62666"/>
    <w:rsid w:val="00F63E45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F8671"/>
  <w15:docId w15:val="{B5742433-F876-4025-866B-14EA49FE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6CE58-4A36-471B-8F07-CE5737E5C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3516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S-Mozafari</cp:lastModifiedBy>
  <cp:revision>2</cp:revision>
  <cp:lastPrinted>2015-09-19T10:22:00Z</cp:lastPrinted>
  <dcterms:created xsi:type="dcterms:W3CDTF">2024-11-09T10:40:00Z</dcterms:created>
  <dcterms:modified xsi:type="dcterms:W3CDTF">2024-11-09T10:40:00Z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